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3641" w:rsidRPr="009B02BB" w:rsidRDefault="003E2B05" w:rsidP="003E2B05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519"/>
        <w:gridCol w:w="5137"/>
      </w:tblGrid>
      <w:tr w:rsidR="006C1FFF" w:rsidRPr="006C1FFF" w:rsidTr="006C1FFF">
        <w:trPr>
          <w:cantSplit/>
          <w:trHeight w:val="1469"/>
          <w:jc w:val="center"/>
        </w:trPr>
        <w:tc>
          <w:tcPr>
            <w:tcW w:w="5519" w:type="dxa"/>
            <w:hideMark/>
          </w:tcPr>
          <w:p w:rsidR="006C1FFF" w:rsidRPr="006C1FFF" w:rsidRDefault="006C1FFF" w:rsidP="006C1FFF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  <w:r w:rsidRPr="006C1FFF">
              <w:rPr>
                <w:b/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91440</wp:posOffset>
                      </wp:positionV>
                      <wp:extent cx="3985260" cy="598213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985260" cy="598213"/>
                                <a:chOff x="2985" y="720"/>
                                <a:chExt cx="6276" cy="991"/>
                              </a:xfrm>
                            </wpg:grpSpPr>
                            <wps:wsp>
                              <wps:cNvPr id="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23" y="1141"/>
                                  <a:ext cx="6238" cy="5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369E1" w:rsidRPr="00576181" w:rsidRDefault="004369E1" w:rsidP="006C1FFF">
                                    <w:pPr>
                                      <w:jc w:val="center"/>
                                      <w:rPr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</w:pPr>
                                    <w:r w:rsidRPr="00576181">
                                      <w:rPr>
                                        <w:rFonts w:ascii="Sylfaen" w:hAnsi="Sylfaen" w:cs="Sylfaen"/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>აკაკი</w:t>
                                    </w:r>
                                    <w:r w:rsidRPr="00576181">
                                      <w:rPr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>წერთლის</w:t>
                                    </w:r>
                                    <w:r w:rsidRPr="00576181">
                                      <w:rPr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>სახელმწიფო</w:t>
                                    </w:r>
                                    <w:r w:rsidRPr="00576181">
                                      <w:rPr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b/>
                                        <w:sz w:val="28"/>
                                        <w:szCs w:val="16"/>
                                        <w:lang w:val="ka-GE"/>
                                      </w:rPr>
                                      <w:t>უნივერსიტეტი</w:t>
                                    </w:r>
                                  </w:p>
                                  <w:p w:rsidR="004369E1" w:rsidRDefault="004369E1" w:rsidP="006C1FFF">
                                    <w:pPr>
                                      <w:jc w:val="center"/>
                                      <w:rPr>
                                        <w:b/>
                                        <w:color w:val="C00000"/>
                                        <w:sz w:val="28"/>
                                        <w:szCs w:val="16"/>
                                        <w:lang w:val="ka-GE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85" y="720"/>
                                  <a:ext cx="6231" cy="4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369E1" w:rsidRPr="00576181" w:rsidRDefault="004369E1" w:rsidP="006C1FFF">
                                    <w:pPr>
                                      <w:jc w:val="center"/>
                                      <w:rPr>
                                        <w:sz w:val="24"/>
                                        <w:lang w:val="ka-GE"/>
                                      </w:rPr>
                                    </w:pPr>
                                    <w:r w:rsidRPr="00576181">
                                      <w:rPr>
                                        <w:rFonts w:ascii="Sylfaen" w:hAnsi="Sylfaen" w:cs="Sylfaen"/>
                                        <w:sz w:val="24"/>
                                        <w:lang w:val="ka-GE"/>
                                      </w:rPr>
                                      <w:t>საჯარო</w:t>
                                    </w:r>
                                    <w:r w:rsidRPr="00576181">
                                      <w:rPr>
                                        <w:sz w:val="24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sz w:val="24"/>
                                        <w:lang w:val="ka-GE"/>
                                      </w:rPr>
                                      <w:t>სამართლის</w:t>
                                    </w:r>
                                    <w:r w:rsidRPr="00576181">
                                      <w:rPr>
                                        <w:sz w:val="24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sz w:val="24"/>
                                        <w:lang w:val="ka-GE"/>
                                      </w:rPr>
                                      <w:t>იურიდიული</w:t>
                                    </w:r>
                                    <w:r w:rsidRPr="00576181">
                                      <w:rPr>
                                        <w:sz w:val="24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576181">
                                      <w:rPr>
                                        <w:rFonts w:ascii="Sylfaen" w:hAnsi="Sylfaen" w:cs="Sylfaen"/>
                                        <w:sz w:val="24"/>
                                        <w:lang w:val="ka-GE"/>
                                      </w:rPr>
                                      <w:t>პირი</w:t>
                                    </w:r>
                                  </w:p>
                                  <w:p w:rsidR="004369E1" w:rsidRPr="00576181" w:rsidRDefault="004369E1" w:rsidP="006C1FFF">
                                    <w:pPr>
                                      <w:jc w:val="center"/>
                                      <w:rPr>
                                        <w:sz w:val="24"/>
                                        <w:lang w:val="ka-GE"/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left:0;text-align:left;margin-left:168pt;margin-top:7.2pt;width:313.8pt;height:47.1pt;z-index:251659264" coordorigin="2985,720" coordsize="6276,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" o:spid="_x0000_s1027" type="#_x0000_t202" style="position:absolute;left:3023;top:1141;width:6238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        <v:textbox>
                          <w:txbxContent>
                            <w:p w:rsidR="004369E1" w:rsidRPr="00576181" w:rsidRDefault="004369E1" w:rsidP="006C1FFF">
                              <w:pPr>
                                <w:jc w:val="center"/>
                                <w:rPr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</w:pPr>
                              <w:r w:rsidRPr="00576181">
                                <w:rPr>
                                  <w:rFonts w:ascii="Sylfaen" w:hAnsi="Sylfaen" w:cs="Sylfaen"/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>აკაკი</w:t>
                              </w:r>
                              <w:r w:rsidRPr="00576181">
                                <w:rPr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>წერთლის</w:t>
                              </w:r>
                              <w:r w:rsidRPr="00576181">
                                <w:rPr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>სახელმწიფო</w:t>
                              </w:r>
                              <w:r w:rsidRPr="00576181">
                                <w:rPr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b/>
                                  <w:sz w:val="28"/>
                                  <w:szCs w:val="16"/>
                                  <w:lang w:val="ka-GE"/>
                                </w:rPr>
                                <w:t>უნივერსიტეტი</w:t>
                              </w:r>
                            </w:p>
                            <w:p w:rsidR="004369E1" w:rsidRDefault="004369E1" w:rsidP="006C1FFF">
                              <w:pPr>
                                <w:jc w:val="center"/>
                                <w:rPr>
                                  <w:b/>
                                  <w:color w:val="C00000"/>
                                  <w:sz w:val="28"/>
                                  <w:szCs w:val="16"/>
                                  <w:lang w:val="ka-GE"/>
                                </w:rPr>
                              </w:pPr>
                            </w:p>
                          </w:txbxContent>
                        </v:textbox>
                      </v:shape>
                      <v:shape id="Text Box 4" o:spid="_x0000_s1028" type="#_x0000_t202" style="position:absolute;left:2985;top:720;width:6231;height:4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      <v:textbox>
                          <w:txbxContent>
                            <w:p w:rsidR="004369E1" w:rsidRPr="00576181" w:rsidRDefault="004369E1" w:rsidP="006C1FFF">
                              <w:pPr>
                                <w:jc w:val="center"/>
                                <w:rPr>
                                  <w:sz w:val="24"/>
                                  <w:lang w:val="ka-GE"/>
                                </w:rPr>
                              </w:pPr>
                              <w:r w:rsidRPr="00576181">
                                <w:rPr>
                                  <w:rFonts w:ascii="Sylfaen" w:hAnsi="Sylfaen" w:cs="Sylfaen"/>
                                  <w:sz w:val="24"/>
                                  <w:lang w:val="ka-GE"/>
                                </w:rPr>
                                <w:t>საჯარო</w:t>
                              </w:r>
                              <w:r w:rsidRPr="00576181">
                                <w:rPr>
                                  <w:sz w:val="24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sz w:val="24"/>
                                  <w:lang w:val="ka-GE"/>
                                </w:rPr>
                                <w:t>სამართლის</w:t>
                              </w:r>
                              <w:r w:rsidRPr="00576181">
                                <w:rPr>
                                  <w:sz w:val="24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sz w:val="24"/>
                                  <w:lang w:val="ka-GE"/>
                                </w:rPr>
                                <w:t>იურიდიული</w:t>
                              </w:r>
                              <w:r w:rsidRPr="00576181">
                                <w:rPr>
                                  <w:sz w:val="24"/>
                                  <w:lang w:val="ka-GE"/>
                                </w:rPr>
                                <w:t xml:space="preserve"> </w:t>
                              </w:r>
                              <w:r w:rsidRPr="00576181">
                                <w:rPr>
                                  <w:rFonts w:ascii="Sylfaen" w:hAnsi="Sylfaen" w:cs="Sylfaen"/>
                                  <w:sz w:val="24"/>
                                  <w:lang w:val="ka-GE"/>
                                </w:rPr>
                                <w:t>პირი</w:t>
                              </w:r>
                            </w:p>
                            <w:p w:rsidR="004369E1" w:rsidRPr="00576181" w:rsidRDefault="004369E1" w:rsidP="006C1FFF">
                              <w:pPr>
                                <w:jc w:val="center"/>
                                <w:rPr>
                                  <w:sz w:val="24"/>
                                  <w:lang w:val="ka-GE"/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Pr="006C1FFF">
              <w:rPr>
                <w:b/>
                <w:noProof/>
                <w:lang w:val="en-US" w:eastAsia="en-US"/>
              </w:rPr>
              <w:drawing>
                <wp:inline distT="0" distB="0" distL="0" distR="0">
                  <wp:extent cx="1038225" cy="895350"/>
                  <wp:effectExtent l="0" t="0" r="9525" b="0"/>
                  <wp:docPr id="1" name="Picture 1" descr="awsu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wsu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37" w:type="dxa"/>
            <w:vAlign w:val="center"/>
          </w:tcPr>
          <w:p w:rsidR="006C1FFF" w:rsidRPr="006C1FFF" w:rsidRDefault="006C1FFF" w:rsidP="006C1FFF">
            <w:pPr>
              <w:autoSpaceDE w:val="0"/>
              <w:autoSpaceDN w:val="0"/>
              <w:adjustRightInd w:val="0"/>
              <w:jc w:val="center"/>
              <w:rPr>
                <w:b/>
                <w:noProof/>
                <w:lang w:val="en-US" w:eastAsia="en-US"/>
              </w:rPr>
            </w:pPr>
          </w:p>
        </w:tc>
      </w:tr>
    </w:tbl>
    <w:p w:rsidR="00571A92" w:rsidRDefault="00571A92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en-US"/>
        </w:rPr>
      </w:pPr>
    </w:p>
    <w:p w:rsidR="00353641" w:rsidRPr="009B02BB" w:rsidRDefault="00353641" w:rsidP="00353641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სასწავლო გეგმა</w:t>
      </w:r>
      <w:r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af-ZA"/>
        </w:rPr>
        <w:t>20</w:t>
      </w:r>
      <w:r w:rsidR="00B70A57">
        <w:rPr>
          <w:rFonts w:ascii="Sylfaen" w:hAnsi="Sylfaen" w:cs="Sylfaen"/>
          <w:b/>
          <w:lang w:val="af-ZA"/>
        </w:rPr>
        <w:t>1</w:t>
      </w:r>
      <w:r w:rsidR="00C20A58">
        <w:rPr>
          <w:rFonts w:ascii="Sylfaen" w:hAnsi="Sylfaen" w:cs="Sylfaen"/>
          <w:b/>
          <w:lang w:val="ka-GE"/>
        </w:rPr>
        <w:t>6</w:t>
      </w:r>
      <w:r w:rsidR="009572E3">
        <w:rPr>
          <w:rFonts w:ascii="Sylfaen" w:hAnsi="Sylfaen" w:cs="Sylfaen"/>
          <w:b/>
          <w:lang w:val="ka-GE"/>
        </w:rPr>
        <w:t xml:space="preserve">  </w:t>
      </w:r>
      <w:r>
        <w:rPr>
          <w:rFonts w:ascii="Sylfaen" w:hAnsi="Sylfaen" w:cs="Sylfaen"/>
          <w:b/>
          <w:lang w:val="af-ZA"/>
        </w:rPr>
        <w:t>-20</w:t>
      </w:r>
      <w:r w:rsidR="00C20A58">
        <w:rPr>
          <w:rFonts w:ascii="Sylfaen" w:hAnsi="Sylfaen" w:cs="Sylfaen"/>
          <w:b/>
          <w:lang w:val="ka-GE"/>
        </w:rPr>
        <w:t>2</w:t>
      </w:r>
      <w:r w:rsidR="00B70A57">
        <w:rPr>
          <w:rFonts w:ascii="Sylfaen" w:hAnsi="Sylfaen" w:cs="Sylfaen"/>
          <w:b/>
          <w:lang w:val="af-ZA"/>
        </w:rPr>
        <w:t>1</w:t>
      </w:r>
      <w:r w:rsidR="009572E3">
        <w:rPr>
          <w:rFonts w:ascii="Sylfaen" w:hAnsi="Sylfaen" w:cs="Sylfaen"/>
          <w:b/>
          <w:lang w:val="ka-GE"/>
        </w:rPr>
        <w:t xml:space="preserve">  </w:t>
      </w:r>
      <w:r w:rsidR="001551B1">
        <w:rPr>
          <w:rFonts w:ascii="Sylfaen" w:hAnsi="Sylfaen" w:cs="Sylfaen"/>
          <w:b/>
          <w:lang w:val="ka-GE"/>
        </w:rPr>
        <w:t xml:space="preserve">  </w:t>
      </w:r>
      <w:r>
        <w:rPr>
          <w:rFonts w:ascii="Sylfaen" w:hAnsi="Sylfaen" w:cs="Sylfaen"/>
          <w:b/>
          <w:lang w:val="ka-GE"/>
        </w:rPr>
        <w:t>წ.წ</w:t>
      </w:r>
    </w:p>
    <w:p w:rsidR="00353641" w:rsidRPr="001551B1" w:rsidRDefault="00353641" w:rsidP="00353641">
      <w:pPr>
        <w:spacing w:after="60"/>
        <w:jc w:val="center"/>
        <w:rPr>
          <w:rFonts w:ascii="Sylfaen" w:hAnsi="Sylfaen" w:cs="Sylfaen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პროგრამის დასახელება:</w:t>
      </w:r>
      <w:r w:rsidR="00B70A57">
        <w:rPr>
          <w:rFonts w:ascii="Sylfaen" w:hAnsi="Sylfaen" w:cs="Sylfaen"/>
          <w:b/>
          <w:lang w:val="ka-GE"/>
        </w:rPr>
        <w:t xml:space="preserve"> კვების ინდუსტრიის ინჟინერია</w:t>
      </w:r>
      <w:r w:rsidR="002D25A7">
        <w:rPr>
          <w:rFonts w:ascii="Sylfaen" w:hAnsi="Sylfaen" w:cs="Sylfaen"/>
          <w:b/>
          <w:lang w:val="ka-GE"/>
        </w:rPr>
        <w:t>, საწარმოო პროცესების და მანქანების მართვა</w:t>
      </w:r>
      <w:r w:rsidRPr="009B02BB">
        <w:rPr>
          <w:rFonts w:ascii="Sylfaen" w:hAnsi="Sylfaen" w:cs="Sylfaen"/>
          <w:b/>
          <w:lang w:val="ka-GE"/>
        </w:rPr>
        <w:t xml:space="preserve"> </w:t>
      </w:r>
    </w:p>
    <w:p w:rsidR="002D25A7" w:rsidRDefault="00353641" w:rsidP="002D25A7">
      <w:pPr>
        <w:ind w:left="644"/>
        <w:rPr>
          <w:rFonts w:ascii="Sylfaen" w:hAnsi="Sylfaen" w:cs="Geo_WWW_Times"/>
          <w:b/>
          <w:lang w:val="ka-GE"/>
        </w:rPr>
      </w:pPr>
      <w:r w:rsidRPr="009B02BB">
        <w:rPr>
          <w:rFonts w:ascii="Sylfaen" w:hAnsi="Sylfaen" w:cs="Sylfaen"/>
          <w:b/>
          <w:lang w:val="ka-GE"/>
        </w:rPr>
        <w:t>მისანიჭებელი კვალიფიკაცია</w:t>
      </w:r>
      <w:r w:rsidRPr="009B02BB">
        <w:rPr>
          <w:rFonts w:ascii="Sylfaen" w:hAnsi="Sylfaen" w:cs="Sylfaen"/>
          <w:b/>
          <w:lang w:val="af-ZA"/>
        </w:rPr>
        <w:t xml:space="preserve">: </w:t>
      </w:r>
      <w:r w:rsidR="002D25A7" w:rsidRPr="00D73339">
        <w:rPr>
          <w:rFonts w:ascii="Sylfaen" w:hAnsi="Sylfaen" w:cs="Geo_WWW_Times"/>
          <w:b/>
          <w:lang w:val="ka-GE"/>
        </w:rPr>
        <w:t>სამრე</w:t>
      </w:r>
      <w:r w:rsidR="002D25A7">
        <w:rPr>
          <w:rFonts w:ascii="Sylfaen" w:hAnsi="Sylfaen" w:cs="Geo_WWW_Times"/>
          <w:b/>
          <w:lang w:val="ka-GE"/>
        </w:rPr>
        <w:t>წველო  ინჟინერიის  და  ტექნოლოგიის ბაკალავრი</w:t>
      </w:r>
      <w:r w:rsidR="002D25A7" w:rsidRPr="00997FF8">
        <w:rPr>
          <w:rFonts w:ascii="Sylfaen" w:hAnsi="Sylfaen"/>
          <w:b/>
          <w:lang w:val="ka-GE"/>
        </w:rPr>
        <w:t xml:space="preserve">                           </w:t>
      </w:r>
      <w:r w:rsidR="002D25A7">
        <w:rPr>
          <w:rFonts w:ascii="Sylfaen" w:hAnsi="Sylfaen" w:cs="Geo_WWW_Times"/>
          <w:b/>
          <w:lang w:val="ka-GE"/>
        </w:rPr>
        <w:t xml:space="preserve">    </w:t>
      </w:r>
    </w:p>
    <w:p w:rsidR="002D25A7" w:rsidRDefault="002D25A7" w:rsidP="002D25A7">
      <w:pPr>
        <w:ind w:left="644"/>
        <w:jc w:val="center"/>
        <w:rPr>
          <w:rStyle w:val="hps"/>
          <w:rFonts w:ascii="Sylfaen" w:hAnsi="Sylfaen"/>
          <w:b/>
          <w:lang w:val="ka-GE"/>
        </w:rPr>
      </w:pPr>
      <w:r>
        <w:rPr>
          <w:rFonts w:ascii="Sylfaen" w:hAnsi="Sylfaen" w:cs="Sylfaen"/>
          <w:b/>
          <w:noProof/>
          <w:lang w:val="af-ZA"/>
        </w:rPr>
        <w:t>Bachalar</w:t>
      </w:r>
      <w:r w:rsidRPr="001B44CF">
        <w:rPr>
          <w:rFonts w:ascii="Sylfaen" w:hAnsi="Sylfaen" w:cs="Geo_WWW_Times"/>
          <w:b/>
          <w:lang w:val="af-ZA"/>
        </w:rPr>
        <w:t xml:space="preserve"> </w:t>
      </w:r>
      <w:r w:rsidRPr="00997FF8">
        <w:rPr>
          <w:b/>
          <w:lang w:val="ka-GE"/>
        </w:rPr>
        <w:t xml:space="preserve">of </w:t>
      </w:r>
      <w:r w:rsidRPr="00997FF8">
        <w:rPr>
          <w:rFonts w:cs="Arial"/>
          <w:b/>
          <w:color w:val="000000"/>
          <w:lang w:val="af-ZA"/>
        </w:rPr>
        <w:t xml:space="preserve"> </w:t>
      </w:r>
      <w:r w:rsidRPr="00EC5B08">
        <w:rPr>
          <w:rStyle w:val="hps"/>
          <w:b/>
          <w:lang w:val="ka-GE"/>
        </w:rPr>
        <w:t>Industrial</w:t>
      </w:r>
      <w:r w:rsidRPr="00EC5B08">
        <w:rPr>
          <w:rStyle w:val="shorttext"/>
          <w:b/>
          <w:lang w:val="ka-GE"/>
        </w:rPr>
        <w:t xml:space="preserve"> </w:t>
      </w:r>
      <w:r w:rsidRPr="00EC5B08">
        <w:rPr>
          <w:rStyle w:val="hps"/>
          <w:b/>
          <w:lang w:val="ka-GE"/>
        </w:rPr>
        <w:t>Engineering and Technology</w:t>
      </w:r>
    </w:p>
    <w:tbl>
      <w:tblPr>
        <w:tblW w:w="146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"/>
        <w:gridCol w:w="3753"/>
        <w:gridCol w:w="526"/>
        <w:gridCol w:w="620"/>
        <w:gridCol w:w="781"/>
        <w:gridCol w:w="660"/>
        <w:gridCol w:w="788"/>
        <w:gridCol w:w="602"/>
        <w:gridCol w:w="1057"/>
        <w:gridCol w:w="601"/>
        <w:gridCol w:w="540"/>
        <w:gridCol w:w="537"/>
        <w:gridCol w:w="580"/>
        <w:gridCol w:w="605"/>
        <w:gridCol w:w="540"/>
        <w:gridCol w:w="502"/>
        <w:gridCol w:w="488"/>
        <w:gridCol w:w="900"/>
      </w:tblGrid>
      <w:tr w:rsidR="00353641" w:rsidRPr="009B02BB" w:rsidTr="00EC31DC">
        <w:trPr>
          <w:trHeight w:val="274"/>
          <w:jc w:val="center"/>
        </w:trPr>
        <w:tc>
          <w:tcPr>
            <w:tcW w:w="60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№</w:t>
            </w:r>
          </w:p>
        </w:tc>
        <w:tc>
          <w:tcPr>
            <w:tcW w:w="3753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კურსის დასახელება</w:t>
            </w:r>
          </w:p>
        </w:tc>
        <w:tc>
          <w:tcPr>
            <w:tcW w:w="526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353641" w:rsidRPr="009B02BB" w:rsidRDefault="00353641" w:rsidP="00353641">
            <w:pPr>
              <w:ind w:right="-10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ს/კ</w:t>
            </w:r>
          </w:p>
        </w:tc>
        <w:tc>
          <w:tcPr>
            <w:tcW w:w="620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კრ</w:t>
            </w:r>
          </w:p>
        </w:tc>
        <w:tc>
          <w:tcPr>
            <w:tcW w:w="2831" w:type="dxa"/>
            <w:gridSpan w:val="4"/>
            <w:tcBorders>
              <w:top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 w:cs="Sylfaen"/>
                <w:sz w:val="20"/>
                <w:szCs w:val="20"/>
                <w:lang w:val="af-ZA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დატვირთვის მოცულობა, სთ-ში</w:t>
            </w:r>
          </w:p>
        </w:tc>
        <w:tc>
          <w:tcPr>
            <w:tcW w:w="1057" w:type="dxa"/>
            <w:vMerge w:val="restart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ლ/პ/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ლ/</w:t>
            </w:r>
            <w:r w:rsidRPr="009B02BB">
              <w:rPr>
                <w:rFonts w:ascii="Sylfaen" w:hAnsi="Sylfaen" w:cs="Sylfaen"/>
                <w:sz w:val="20"/>
                <w:szCs w:val="20"/>
                <w:lang w:val="af-ZA"/>
              </w:rPr>
              <w:t>ჯგ</w:t>
            </w: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სემესტრი</w:t>
            </w:r>
          </w:p>
        </w:tc>
        <w:tc>
          <w:tcPr>
            <w:tcW w:w="90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textDirection w:val="btL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15"/>
                <w:szCs w:val="15"/>
                <w:lang w:val="ka-GE"/>
              </w:rPr>
            </w:pPr>
            <w:r w:rsidRPr="009B02BB">
              <w:rPr>
                <w:rFonts w:ascii="Sylfaen" w:hAnsi="Sylfaen"/>
                <w:sz w:val="15"/>
                <w:szCs w:val="15"/>
                <w:lang w:val="ka-GE"/>
              </w:rPr>
              <w:t>დაშვების წინაპირობა</w:t>
            </w:r>
          </w:p>
        </w:tc>
      </w:tr>
      <w:tr w:rsidR="00353641" w:rsidRPr="009B02BB" w:rsidTr="00EC31DC">
        <w:trPr>
          <w:trHeight w:val="135"/>
          <w:jc w:val="center"/>
        </w:trPr>
        <w:tc>
          <w:tcPr>
            <w:tcW w:w="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26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0" w:type="dxa"/>
            <w:vMerge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602" w:type="dxa"/>
            <w:vMerge w:val="restart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sz w:val="20"/>
                <w:szCs w:val="20"/>
                <w:lang w:val="ka-GE"/>
              </w:rPr>
              <w:t>დამ</w:t>
            </w:r>
          </w:p>
        </w:tc>
        <w:tc>
          <w:tcPr>
            <w:tcW w:w="1057" w:type="dxa"/>
            <w:vMerge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1" w:type="dxa"/>
            <w:vMerge w:val="restart"/>
            <w:tcBorders>
              <w:lef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</w:t>
            </w:r>
          </w:p>
        </w:tc>
        <w:tc>
          <w:tcPr>
            <w:tcW w:w="540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</w:t>
            </w:r>
          </w:p>
        </w:tc>
        <w:tc>
          <w:tcPr>
            <w:tcW w:w="537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III</w:t>
            </w:r>
          </w:p>
        </w:tc>
        <w:tc>
          <w:tcPr>
            <w:tcW w:w="580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IV</w:t>
            </w:r>
          </w:p>
        </w:tc>
        <w:tc>
          <w:tcPr>
            <w:tcW w:w="605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</w:t>
            </w:r>
          </w:p>
        </w:tc>
        <w:tc>
          <w:tcPr>
            <w:tcW w:w="540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</w:t>
            </w:r>
          </w:p>
        </w:tc>
        <w:tc>
          <w:tcPr>
            <w:tcW w:w="502" w:type="dxa"/>
            <w:vMerge w:val="restart"/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</w:t>
            </w:r>
          </w:p>
        </w:tc>
        <w:tc>
          <w:tcPr>
            <w:tcW w:w="488" w:type="dxa"/>
            <w:vMerge w:val="restart"/>
            <w:tcBorders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 w:rsidRPr="009B02BB">
              <w:rPr>
                <w:rFonts w:ascii="Sylfaen" w:hAnsi="Sylfaen"/>
                <w:sz w:val="20"/>
                <w:szCs w:val="20"/>
              </w:rPr>
              <w:t>VIII</w:t>
            </w:r>
          </w:p>
        </w:tc>
        <w:tc>
          <w:tcPr>
            <w:tcW w:w="900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EC31DC">
        <w:trPr>
          <w:cantSplit/>
          <w:trHeight w:val="1560"/>
          <w:jc w:val="center"/>
        </w:trPr>
        <w:tc>
          <w:tcPr>
            <w:tcW w:w="60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26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20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81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jc w:val="center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აუდიტორული</w:t>
            </w:r>
          </w:p>
        </w:tc>
        <w:tc>
          <w:tcPr>
            <w:tcW w:w="788" w:type="dxa"/>
            <w:tcBorders>
              <w:bottom w:val="double" w:sz="4" w:space="0" w:color="auto"/>
            </w:tcBorders>
            <w:textDirection w:val="btLr"/>
          </w:tcPr>
          <w:p w:rsidR="00353641" w:rsidRPr="00353641" w:rsidRDefault="00353641" w:rsidP="00353641">
            <w:pPr>
              <w:ind w:left="113" w:right="-107"/>
              <w:rPr>
                <w:rFonts w:ascii="Sylfaen" w:hAnsi="Sylfaen"/>
                <w:sz w:val="16"/>
                <w:szCs w:val="16"/>
                <w:lang w:val="ka-GE"/>
              </w:rPr>
            </w:pPr>
            <w:r w:rsidRPr="00353641">
              <w:rPr>
                <w:rFonts w:ascii="Sylfaen" w:hAnsi="Sylfaen"/>
                <w:sz w:val="16"/>
                <w:szCs w:val="16"/>
                <w:lang w:val="ka-GE"/>
              </w:rPr>
              <w:t>შუალედ.დასკვნითი გამოცდები</w:t>
            </w:r>
          </w:p>
        </w:tc>
        <w:tc>
          <w:tcPr>
            <w:tcW w:w="602" w:type="dxa"/>
            <w:vMerge/>
            <w:tcBorders>
              <w:bottom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57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1" w:type="dxa"/>
            <w:vMerge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37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80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605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02" w:type="dxa"/>
            <w:vMerge/>
            <w:tcBorders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88" w:type="dxa"/>
            <w:vMerge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353641" w:rsidRPr="009B02BB" w:rsidTr="00EC31DC">
        <w:trPr>
          <w:trHeight w:val="510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35364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9</w:t>
            </w: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53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5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60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14</w:t>
            </w:r>
          </w:p>
        </w:tc>
        <w:tc>
          <w:tcPr>
            <w:tcW w:w="54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53641" w:rsidRPr="009B02BB" w:rsidRDefault="00353641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</w:tr>
      <w:tr w:rsidR="00353641" w:rsidRPr="009B02BB" w:rsidTr="00EC31DC">
        <w:trPr>
          <w:trHeight w:val="217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353641" w:rsidRPr="00571A92" w:rsidRDefault="00571A92" w:rsidP="00F513B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353641" w:rsidRPr="004B3ECF" w:rsidRDefault="008D34DE" w:rsidP="009572E3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B3ECF">
              <w:rPr>
                <w:rFonts w:ascii="Sylfaen" w:hAnsi="Sylfaen"/>
                <w:b/>
                <w:sz w:val="20"/>
                <w:szCs w:val="20"/>
                <w:lang w:val="ka-GE"/>
              </w:rPr>
              <w:t>საუნი</w:t>
            </w:r>
            <w:r w:rsidR="009572E3" w:rsidRPr="004B3ECF">
              <w:rPr>
                <w:rFonts w:ascii="Sylfaen" w:hAnsi="Sylfaen"/>
                <w:b/>
                <w:sz w:val="20"/>
                <w:szCs w:val="20"/>
                <w:lang w:val="ka-GE"/>
              </w:rPr>
              <w:t>ვერსიტეტო სავალდებულო კურსები (</w:t>
            </w:r>
            <w:r w:rsidR="00D15A78" w:rsidRPr="004B3ECF"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  <w:r w:rsidRPr="004B3E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კრედიტი)</w:t>
            </w:r>
          </w:p>
        </w:tc>
      </w:tr>
      <w:tr w:rsidR="00B70A57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B70A57" w:rsidRPr="008D34DE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B70A57" w:rsidRPr="00D44AFC" w:rsidRDefault="00B70A57" w:rsidP="00B70A57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1 </w:t>
            </w:r>
            <w:r w:rsidRPr="00D44AFC">
              <w:rPr>
                <w:rFonts w:ascii="Sylfaen" w:hAnsi="Sylfaen"/>
                <w:b/>
                <w:lang w:val="ka-GE"/>
              </w:rPr>
              <w:t>(რუსული)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B70A57" w:rsidRPr="000B0583" w:rsidRDefault="000B0583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B70A57" w:rsidRPr="002D25A7" w:rsidRDefault="002D25A7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B70A57" w:rsidRPr="002D25A7" w:rsidRDefault="002D25A7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B70A57" w:rsidRPr="002D25A7" w:rsidRDefault="002D25A7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B70A57" w:rsidRPr="008D34DE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B70A57" w:rsidRPr="008D34DE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B70A57" w:rsidRPr="00D44AFC" w:rsidRDefault="00B70A57" w:rsidP="00B70A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B70A57" w:rsidRPr="009B02BB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B70A57" w:rsidRPr="00D44AFC" w:rsidRDefault="00B70A57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37" w:type="dxa"/>
          </w:tcPr>
          <w:p w:rsidR="00B70A57" w:rsidRPr="00D44AFC" w:rsidRDefault="00B70A57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B70A57" w:rsidRPr="00D44AFC" w:rsidRDefault="00B70A57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B70A57" w:rsidRPr="009B02BB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B70A57" w:rsidRPr="009B02BB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B70A57" w:rsidRPr="009B02BB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B70A57" w:rsidRPr="009B02BB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B70A57" w:rsidRPr="00454689" w:rsidRDefault="00B70A57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1 </w:t>
            </w:r>
            <w:r w:rsidRPr="00D44AFC">
              <w:rPr>
                <w:rFonts w:ascii="Sylfaen" w:hAnsi="Sylfaen"/>
                <w:b/>
                <w:lang w:val="ka-GE"/>
              </w:rPr>
              <w:t>(ინგლისური)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1 </w:t>
            </w:r>
            <w:r w:rsidRPr="00D44AFC">
              <w:rPr>
                <w:rFonts w:ascii="Sylfaen" w:hAnsi="Sylfaen"/>
                <w:b/>
                <w:lang w:val="ka-GE"/>
              </w:rPr>
              <w:t>(ფრანგული)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1.1.4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1 </w:t>
            </w:r>
            <w:r w:rsidRPr="00D44AFC">
              <w:rPr>
                <w:rFonts w:ascii="Sylfaen" w:hAnsi="Sylfaen"/>
                <w:b/>
                <w:lang w:val="ka-GE"/>
              </w:rPr>
              <w:t>(გერმანული)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2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(რუსული)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B70A57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70A5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70A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 w:rsidRPr="00D44AFC"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D15A78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  <w:t>.1</w:t>
            </w: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2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(ინგლისური)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2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(ფრანგული)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1.2.4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2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(გერმანული)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1.3.1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3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(რუსული)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B70A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B70A57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70A5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 w:rsidRPr="00D44AFC"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  <w:t>1.</w:t>
            </w:r>
            <w: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  <w:t>2</w:t>
            </w: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1.3.2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3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(ინგლისური)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1.3.3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3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(ფრანგული)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2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1.3.4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უცხო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ენა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3</w:t>
            </w:r>
            <w:r w:rsidRPr="00D44AFC">
              <w:rPr>
                <w:rFonts w:ascii="Sylfaen" w:hAnsi="Sylfaen"/>
                <w:b/>
                <w:lang w:val="ka-GE"/>
              </w:rPr>
              <w:t xml:space="preserve"> (გერმანული)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173499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2D25A7" w:rsidRDefault="00DC1D44" w:rsidP="0017349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2D25A7" w:rsidRDefault="00DC1D44" w:rsidP="00173499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D25A7">
              <w:rPr>
                <w:rFonts w:ascii="Sylfaen" w:hAnsi="Sylfaen"/>
                <w:b/>
                <w:sz w:val="20"/>
                <w:szCs w:val="20"/>
                <w:lang w:val="ka-GE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8D34DE" w:rsidRDefault="00DC1D44" w:rsidP="00173499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7349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60</w:t>
            </w:r>
            <w:r>
              <w:rPr>
                <w:rFonts w:ascii="Sylfaen" w:hAnsi="Sylfaen"/>
                <w:b/>
                <w:lang w:val="en-US"/>
              </w:rPr>
              <w:t>.0.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54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54689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375</w:t>
            </w: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180</w:t>
            </w: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9</w:t>
            </w: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186</w:t>
            </w: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571A92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6C1B91" w:rsidRDefault="00DC1D44" w:rsidP="009C7152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1B91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საფაკულტეტო სავალდებულო კურსები ( 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t>8</w:t>
            </w:r>
            <w:r w:rsidRPr="006C1B91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5 </w:t>
            </w:r>
            <w:r w:rsidRPr="006C1B91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კრედიტი)</w:t>
            </w:r>
          </w:p>
        </w:tc>
      </w:tr>
      <w:tr w:rsidR="00DC1D44" w:rsidRPr="009B02BB" w:rsidTr="00DC1D44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s-ES"/>
              </w:rPr>
            </w:pP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წრფივი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ალგებრა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ანალიზური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გეომეტრია</w:t>
            </w:r>
            <w:proofErr w:type="spellEnd"/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DC1D44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1D44" w:rsidRPr="00D44AFC" w:rsidRDefault="00DC1D44" w:rsidP="00DC1D44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DC1D44" w:rsidRPr="00D44AFC" w:rsidRDefault="00DC1D44" w:rsidP="00DC1D44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DC1D44" w:rsidRPr="00127B27" w:rsidRDefault="00DC1D44" w:rsidP="00DC1D4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DC1D44" w:rsidRDefault="00DC1D44" w:rsidP="00DC1D4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DC1D44" w:rsidRDefault="00DC1D44" w:rsidP="00DC1D4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C1D44" w:rsidRPr="00D44AFC" w:rsidRDefault="00DC1D44" w:rsidP="00DC1D44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DC1D44" w:rsidRPr="00127B27" w:rsidRDefault="00DC1D44" w:rsidP="00B70A57">
            <w:pPr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  <w:shd w:val="clear" w:color="auto" w:fill="FFFF00"/>
          </w:tcPr>
          <w:p w:rsidR="00DC1D44" w:rsidRPr="004B3ECF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s-ES"/>
              </w:rPr>
            </w:pP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მათემატიკური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ანალიზი-1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D15A78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B3ECF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-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s-ES"/>
              </w:rPr>
            </w:pP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მათემატიკური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ანალიზი-2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B3ECF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2.2</w:t>
            </w:r>
          </w:p>
        </w:tc>
      </w:tr>
      <w:tr w:rsidR="00DC1D44" w:rsidRPr="009B02BB" w:rsidTr="00DC1D44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s-ES"/>
              </w:rPr>
            </w:pP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ალბათობის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თეორია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მათ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ემატიკური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სტატისტიკა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DC1D44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D44AFC" w:rsidRDefault="00DC1D44" w:rsidP="00DC1D44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DC1D44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DC1D44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DC1D44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DC1D44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B3ECF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s-E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მექანიკის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საწყისები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ფიზიკა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>-</w:t>
            </w:r>
            <w:r w:rsidRPr="00D44AFC">
              <w:rPr>
                <w:rFonts w:ascii="Sylfaen" w:hAnsi="Sylfaen"/>
                <w:b/>
                <w:lang w:val="ka-GE"/>
              </w:rPr>
              <w:t>მექანიკა, ელექტრობა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s-ES"/>
              </w:rPr>
            </w:pPr>
            <w:r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ფიზიკა</w:t>
            </w:r>
            <w:r w:rsidRPr="00D44AFC">
              <w:rPr>
                <w:rFonts w:ascii="Sylfaen" w:hAnsi="Sylfaen" w:cs="Sylfaen"/>
                <w:b/>
                <w:lang w:val="en-US"/>
              </w:rPr>
              <w:t>-</w:t>
            </w:r>
            <w:r w:rsidRPr="00D44AFC">
              <w:rPr>
                <w:rFonts w:ascii="Sylfaen" w:hAnsi="Sylfaen" w:cs="Sylfaen"/>
                <w:b/>
                <w:lang w:val="ka-GE"/>
              </w:rPr>
              <w:t>მაგნეტიზმი, ოპტიკა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D50AF6">
              <w:rPr>
                <w:rFonts w:ascii="Sylfaen" w:hAnsi="Sylfaen"/>
                <w:sz w:val="18"/>
                <w:szCs w:val="18"/>
                <w:lang w:val="en-US"/>
              </w:rPr>
              <w:t>2.3, 2.6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ქიმია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  <w:lang w:val="en-US"/>
              </w:rPr>
            </w:pPr>
            <w:r w:rsidRPr="00127B27">
              <w:rPr>
                <w:rFonts w:ascii="AcadNusx" w:hAnsi="AcadNusx"/>
                <w:b/>
                <w:color w:val="00000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საინჟინრო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გრაფიკა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b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bookmarkStart w:id="0" w:name="_GoBack"/>
            <w:bookmarkEnd w:id="0"/>
            <w:r>
              <w:rPr>
                <w:rFonts w:ascii="Sylfaen" w:hAnsi="Sylfaen"/>
                <w:b/>
                <w:lang w:val="es-ES"/>
              </w:rPr>
              <w:t>15.0.30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კომპიუტინგი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lang w:val="ka-GE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D50AF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კომპიუტერული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უნარ-ჩვევები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15.0.15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  <w:lang w:val="en-US"/>
              </w:rPr>
            </w:pPr>
            <w:r w:rsidRPr="00127B27">
              <w:rPr>
                <w:rFonts w:ascii="AcadNusx" w:hAnsi="AcadNusx"/>
                <w:b/>
                <w:color w:val="000000"/>
                <w:lang w:val="en-US"/>
              </w:rPr>
              <w:t>2.5</w:t>
            </w: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ინტერნეტი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0.0.30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rPr>
                <w:rFonts w:ascii="AcadNusx" w:hAnsi="AcadNusx"/>
                <w:b/>
                <w:color w:val="000000"/>
                <w:lang w:val="en-US"/>
              </w:rPr>
            </w:pPr>
            <w:r w:rsidRPr="00127B27">
              <w:rPr>
                <w:rFonts w:ascii="AcadNusx" w:hAnsi="AcadNusx"/>
                <w:b/>
                <w:color w:val="000000"/>
                <w:lang w:val="en-US"/>
              </w:rPr>
              <w:t>2,5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B3ECF" w:rsidRDefault="00DC1D44" w:rsidP="00D50AF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კომპიუტერული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გრაფიკა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AcadNusx" w:hAnsi="AcadNusx"/>
                <w:b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0.0.45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AcadNusx" w:hAnsi="AcadNusx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D50AF6" w:rsidRDefault="00DC1D44" w:rsidP="00D50AF6">
            <w:pPr>
              <w:ind w:right="-107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D50AF6">
              <w:rPr>
                <w:rFonts w:ascii="Sylfaen" w:hAnsi="Sylfaen"/>
                <w:sz w:val="16"/>
                <w:szCs w:val="16"/>
                <w:lang w:val="en-US"/>
              </w:rPr>
              <w:t>2.1, 2.9, 2.1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B70A57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b/>
                <w:lang w:val="en-US"/>
              </w:rPr>
              <w:t>MathCAD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B70A57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127B27">
              <w:rPr>
                <w:rFonts w:ascii="Sylfaen" w:hAnsi="Sylfaen"/>
                <w:b/>
                <w:color w:val="000000"/>
                <w:lang w:val="en-US"/>
              </w:rPr>
              <w:t>14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127B2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15.0.30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40" w:type="dxa"/>
            <w:vAlign w:val="center"/>
          </w:tcPr>
          <w:p w:rsidR="00DC1D44" w:rsidRPr="00127B27" w:rsidRDefault="00DC1D44" w:rsidP="00B70A57">
            <w:pPr>
              <w:rPr>
                <w:rFonts w:ascii="AcadNusx" w:hAnsi="AcadNusx"/>
                <w:b/>
                <w:color w:val="000000"/>
                <w:lang w:val="en-US"/>
              </w:rPr>
            </w:pPr>
            <w:r w:rsidRPr="00127B27">
              <w:rPr>
                <w:rFonts w:ascii="AcadNusx" w:hAnsi="AcadNusx"/>
                <w:b/>
                <w:color w:val="000000"/>
                <w:lang w:val="en-US"/>
              </w:rPr>
              <w:t>2,5</w:t>
            </w:r>
          </w:p>
        </w:tc>
        <w:tc>
          <w:tcPr>
            <w:tcW w:w="537" w:type="dxa"/>
            <w:vAlign w:val="center"/>
          </w:tcPr>
          <w:p w:rsidR="00DC1D44" w:rsidRPr="00127B27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D50AF6" w:rsidRDefault="00DC1D44" w:rsidP="00D50AF6">
            <w:pPr>
              <w:ind w:left="-107" w:right="-107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D50AF6">
              <w:rPr>
                <w:rFonts w:ascii="Sylfaen" w:hAnsi="Sylfaen"/>
                <w:sz w:val="18"/>
                <w:szCs w:val="18"/>
                <w:lang w:val="en-US"/>
              </w:rPr>
              <w:t>2.5, 2.1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436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AA6B8B" w:rsidRDefault="00DC1D44" w:rsidP="006C1B9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57,5</w:t>
            </w:r>
          </w:p>
        </w:tc>
        <w:tc>
          <w:tcPr>
            <w:tcW w:w="781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>
              <w:rPr>
                <w:rFonts w:ascii="Sylfaen" w:hAnsi="Sylfaen"/>
                <w:b/>
                <w:color w:val="000000"/>
                <w:lang w:val="en-US"/>
              </w:rPr>
              <w:t>555</w:t>
            </w:r>
          </w:p>
        </w:tc>
        <w:tc>
          <w:tcPr>
            <w:tcW w:w="788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39</w:t>
            </w:r>
          </w:p>
        </w:tc>
        <w:tc>
          <w:tcPr>
            <w:tcW w:w="602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4393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C6A86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6A86">
              <w:rPr>
                <w:rFonts w:ascii="Sylfaen" w:hAnsi="Sylfaen"/>
                <w:b/>
                <w:sz w:val="20"/>
                <w:szCs w:val="20"/>
                <w:lang w:val="ka-GE"/>
              </w:rPr>
              <w:t>57,5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6C1B91">
            <w:pPr>
              <w:rPr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ეკონომიკური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მენეჯერული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დისციპლინები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DC1D44" w:rsidRDefault="00DC1D44" w:rsidP="00B70A57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:rsidR="00DC1D44" w:rsidRPr="0019347B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6C1B91">
            <w:pPr>
              <w:rPr>
                <w:rFonts w:ascii="AcadNusx" w:hAnsi="AcadNusx"/>
                <w:b/>
                <w:lang w:val="en-US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მიკრო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მაკროეკონომიკა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DC1D44" w:rsidRDefault="00DC1D44" w:rsidP="00B70A57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580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313571" w:rsidRDefault="00DC1D44" w:rsidP="00313571">
            <w:pPr>
              <w:ind w:left="-146"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2.4,2.11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D50AF6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Default="00DC1D44" w:rsidP="006C1B91">
            <w:pPr>
              <w:ind w:left="-61" w:right="-113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es-ES"/>
              </w:rPr>
              <w:t xml:space="preserve"> 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ბიზნესკანონმდებლ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>ო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ბის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</w:t>
            </w:r>
            <w:r>
              <w:rPr>
                <w:rFonts w:ascii="Sylfaen" w:hAnsi="Sylfaen"/>
                <w:b/>
                <w:lang w:val="en-US"/>
              </w:rPr>
              <w:t xml:space="preserve"> </w:t>
            </w:r>
          </w:p>
          <w:p w:rsidR="00DC1D44" w:rsidRPr="00D44AFC" w:rsidRDefault="00DC1D44" w:rsidP="006C1B91">
            <w:pPr>
              <w:ind w:left="-61" w:right="-113"/>
              <w:rPr>
                <w:rFonts w:ascii="AcadNusx" w:hAnsi="AcadNusx"/>
                <w:b/>
                <w:lang w:val="es-ES"/>
              </w:rPr>
            </w:pPr>
            <w:r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s-ES"/>
              </w:rPr>
              <w:t>საფუძვლები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s-E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6C1B91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DC1D44" w:rsidRDefault="00DC1D44" w:rsidP="00B70A57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  <w:r w:rsidRPr="00313571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540" w:type="dxa"/>
            <w:vAlign w:val="center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313571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4362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313571">
            <w:pPr>
              <w:ind w:left="-61" w:right="-113"/>
              <w:jc w:val="center"/>
              <w:rPr>
                <w:rFonts w:ascii="Sylfaen" w:hAnsi="Sylfaen"/>
                <w:b/>
                <w:lang w:val="es-ES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60</w:t>
            </w:r>
          </w:p>
        </w:tc>
        <w:tc>
          <w:tcPr>
            <w:tcW w:w="788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6</w:t>
            </w:r>
          </w:p>
        </w:tc>
        <w:tc>
          <w:tcPr>
            <w:tcW w:w="602" w:type="dxa"/>
            <w:vAlign w:val="center"/>
          </w:tcPr>
          <w:p w:rsidR="00DC1D44" w:rsidRPr="00313571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13571">
              <w:rPr>
                <w:rFonts w:ascii="Sylfaen" w:hAnsi="Sylfaen"/>
                <w:b/>
                <w:color w:val="000000"/>
                <w:lang w:val="en-US"/>
              </w:rPr>
              <w:t>59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4393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C6A86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6A86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left="-61" w:right="-113"/>
              <w:rPr>
                <w:rFonts w:ascii="Sylfaen" w:hAnsi="Sylfaen"/>
                <w:b/>
                <w:lang w:val="es-ES"/>
              </w:rPr>
            </w:pPr>
            <w:r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მექანიკა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1" w:type="dxa"/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C1D44" w:rsidRPr="00F87129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540" w:type="dxa"/>
            <w:vAlign w:val="center"/>
          </w:tcPr>
          <w:p w:rsidR="00DC1D44" w:rsidRDefault="00DC1D44" w:rsidP="00B70A57">
            <w:pPr>
              <w:rPr>
                <w:rFonts w:ascii="AcadNusx" w:hAnsi="AcadNusx"/>
                <w:color w:val="000000"/>
                <w:sz w:val="20"/>
                <w:szCs w:val="20"/>
              </w:rPr>
            </w:pPr>
          </w:p>
        </w:tc>
        <w:tc>
          <w:tcPr>
            <w:tcW w:w="537" w:type="dxa"/>
            <w:vAlign w:val="center"/>
          </w:tcPr>
          <w:p w:rsidR="00DC1D44" w:rsidRPr="0019347B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დინამიკა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B70A57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38055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</w:t>
            </w:r>
            <w:r w:rsidRPr="00D44AFC">
              <w:rPr>
                <w:rFonts w:ascii="Sylfaen" w:hAnsi="Sylfaen"/>
                <w:b/>
                <w:lang w:val="af-ZA"/>
              </w:rPr>
              <w:t>5</w:t>
            </w:r>
            <w:r w:rsidRPr="00D44AFC">
              <w:rPr>
                <w:rFonts w:ascii="Sylfaen" w:hAnsi="Sylfaen"/>
                <w:b/>
                <w:lang w:val="ka-GE"/>
              </w:rPr>
              <w:t>.</w:t>
            </w:r>
            <w:r w:rsidRPr="00D44AFC">
              <w:rPr>
                <w:rFonts w:ascii="Sylfaen" w:hAnsi="Sylfaen"/>
                <w:b/>
                <w:lang w:val="af-ZA"/>
              </w:rPr>
              <w:t>30</w:t>
            </w:r>
            <w:r>
              <w:rPr>
                <w:rFonts w:ascii="Sylfaen" w:hAnsi="Sylfaen"/>
                <w:b/>
                <w:lang w:val="ka-GE"/>
              </w:rPr>
              <w:t>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0B0583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2.3,2.5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2.17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მასალათა გამძლეობა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80559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380559" w:rsidRDefault="00DC1D44" w:rsidP="00380559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af-ZA"/>
              </w:rPr>
              <w:t>15</w:t>
            </w:r>
            <w:r w:rsidRPr="00D44AFC">
              <w:rPr>
                <w:rFonts w:ascii="Sylfaen" w:hAnsi="Sylfaen"/>
                <w:b/>
                <w:lang w:val="ka-GE"/>
              </w:rPr>
              <w:t>.1</w:t>
            </w:r>
            <w:r w:rsidRPr="00D44AFC">
              <w:rPr>
                <w:rFonts w:ascii="Sylfaen" w:hAnsi="Sylfaen"/>
                <w:b/>
                <w:lang w:val="af-ZA"/>
              </w:rPr>
              <w:t>5</w:t>
            </w:r>
            <w:r w:rsidRPr="00D44AFC">
              <w:rPr>
                <w:rFonts w:ascii="Sylfaen" w:hAnsi="Sylfaen"/>
                <w:b/>
                <w:lang w:val="ka-GE"/>
              </w:rPr>
              <w:t>.</w:t>
            </w:r>
            <w:r w:rsidRPr="00D44AFC">
              <w:rPr>
                <w:rFonts w:ascii="Sylfaen" w:hAnsi="Sylfaen"/>
                <w:b/>
                <w:lang w:val="af-ZA"/>
              </w:rPr>
              <w:t>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0B0583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2.16</w:t>
            </w:r>
          </w:p>
        </w:tc>
      </w:tr>
      <w:tr w:rsidR="00DC1D44" w:rsidRPr="009B02BB" w:rsidTr="00DC1D44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მანქანათა ნაწილები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DC1D44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 w:rsidRPr="000B0583">
              <w:rPr>
                <w:rFonts w:ascii="Sylfaen" w:hAnsi="Sylfaen"/>
                <w:b/>
                <w:bCs/>
                <w:color w:val="000000"/>
                <w:lang w:val="en-US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7,5</w:t>
            </w:r>
          </w:p>
        </w:tc>
        <w:tc>
          <w:tcPr>
            <w:tcW w:w="781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187</w:t>
            </w:r>
          </w:p>
        </w:tc>
        <w:tc>
          <w:tcPr>
            <w:tcW w:w="660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75</w:t>
            </w:r>
          </w:p>
        </w:tc>
        <w:tc>
          <w:tcPr>
            <w:tcW w:w="788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af-ZA"/>
              </w:rPr>
              <w:t>30</w:t>
            </w:r>
            <w:r>
              <w:rPr>
                <w:rFonts w:ascii="Sylfaen" w:hAnsi="Sylfaen"/>
                <w:b/>
                <w:lang w:val="ka-GE"/>
              </w:rPr>
              <w:t>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0B0583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2.12,2.13,2.16</w:t>
            </w:r>
          </w:p>
        </w:tc>
      </w:tr>
      <w:tr w:rsidR="00DC1D44" w:rsidRPr="009B02BB" w:rsidTr="00DC1D44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9409A7" w:rsidP="004369E1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ჰიდრომექანიკა, ჰიდრო და პნევმოამძრავები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0B0583" w:rsidRDefault="00DC1D44" w:rsidP="00DC1D44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80559">
              <w:rPr>
                <w:rFonts w:ascii="Sylfaen" w:hAnsi="Sylfaen"/>
                <w:b/>
                <w:color w:val="00000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380559" w:rsidRDefault="00DC1D44" w:rsidP="00DC1D44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15.</w:t>
            </w:r>
            <w:r w:rsidRPr="00D44AFC">
              <w:rPr>
                <w:rFonts w:ascii="Sylfaen" w:hAnsi="Sylfaen"/>
                <w:b/>
                <w:lang w:val="af-ZA"/>
              </w:rPr>
              <w:t>15</w:t>
            </w:r>
            <w:r>
              <w:rPr>
                <w:rFonts w:ascii="Sylfaen" w:hAnsi="Sylfaen"/>
                <w:b/>
                <w:lang w:val="ka-GE"/>
              </w:rPr>
              <w:t>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C7152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2.16</w:t>
            </w:r>
          </w:p>
        </w:tc>
      </w:tr>
      <w:tr w:rsidR="00DC1D44" w:rsidRPr="009B02BB" w:rsidTr="008D4A6D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38055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70A57">
            <w:pPr>
              <w:jc w:val="center"/>
              <w:rPr>
                <w:rFonts w:ascii="AcadNusx" w:hAnsi="AcadNusx"/>
                <w:b/>
                <w:bCs/>
                <w:color w:val="00000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9C7152">
              <w:rPr>
                <w:rFonts w:ascii="Sylfaen" w:hAnsi="Sylfaen"/>
                <w:b/>
                <w:color w:val="000000"/>
                <w:lang w:val="en-US"/>
              </w:rPr>
              <w:t>22,5</w:t>
            </w:r>
          </w:p>
        </w:tc>
        <w:tc>
          <w:tcPr>
            <w:tcW w:w="781" w:type="dxa"/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9C7152">
              <w:rPr>
                <w:rFonts w:ascii="Sylfaen" w:hAnsi="Sylfaen"/>
                <w:b/>
                <w:color w:val="000000"/>
                <w:lang w:val="en-US"/>
              </w:rPr>
              <w:t>210</w:t>
            </w:r>
          </w:p>
        </w:tc>
        <w:tc>
          <w:tcPr>
            <w:tcW w:w="788" w:type="dxa"/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9C7152">
              <w:rPr>
                <w:rFonts w:ascii="Sylfaen" w:hAnsi="Sylfaen"/>
                <w:b/>
                <w:color w:val="000000"/>
                <w:lang w:val="en-US"/>
              </w:rPr>
              <w:t>12</w:t>
            </w:r>
          </w:p>
        </w:tc>
        <w:tc>
          <w:tcPr>
            <w:tcW w:w="602" w:type="dxa"/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9C7152" w:rsidRDefault="00DC1D44" w:rsidP="00B70A57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4393" w:type="dxa"/>
            <w:gridSpan w:val="8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C6A86" w:rsidRDefault="00DC1D44" w:rsidP="00B70A57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C6A86">
              <w:rPr>
                <w:rFonts w:ascii="Sylfaen" w:hAnsi="Sylfaen"/>
                <w:b/>
                <w:sz w:val="20"/>
                <w:szCs w:val="20"/>
                <w:lang w:val="ka-GE"/>
              </w:rPr>
              <w:t>22,5</w:t>
            </w: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7169F8" w:rsidRDefault="00DC1D44" w:rsidP="00B70A5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9B02BB" w:rsidRDefault="00DC1D44" w:rsidP="00C14CEB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7169F8">
              <w:rPr>
                <w:rFonts w:ascii="Sylfaen" w:hAnsi="Sylfaen"/>
                <w:sz w:val="20"/>
                <w:szCs w:val="20"/>
                <w:lang w:val="ka-GE"/>
              </w:rPr>
              <w:t>არჩევითი კურსები –15 კრედიტი; (ერთ სემესტრში 5 კრედიტი–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  <w:r w:rsidRPr="007169F8">
              <w:rPr>
                <w:rFonts w:ascii="Sylfaen" w:hAnsi="Sylfaen"/>
                <w:sz w:val="20"/>
                <w:szCs w:val="20"/>
                <w:lang w:val="ka-GE"/>
              </w:rPr>
              <w:t xml:space="preserve"> კურსი)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M</w:t>
            </w:r>
            <w:r w:rsidRPr="00D44AFC">
              <w:rPr>
                <w:rFonts w:ascii="Sylfaen" w:hAnsi="Sylfaen"/>
                <w:b/>
                <w:lang w:val="ka-GE"/>
              </w:rPr>
              <w:t>მ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არკეტინგი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62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29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 w:val="restart"/>
            <w:tcBorders>
              <w:top w:val="double" w:sz="4" w:space="0" w:color="auto"/>
            </w:tcBorders>
            <w:vAlign w:val="center"/>
          </w:tcPr>
          <w:p w:rsidR="00DC1D44" w:rsidRPr="00C14CE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</w:p>
          <w:p w:rsidR="00DC1D44" w:rsidRPr="00C14CE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  <w:r w:rsidRPr="00C14CEB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40" w:type="dxa"/>
            <w:vMerge w:val="restart"/>
            <w:tcBorders>
              <w:top w:val="double" w:sz="4" w:space="0" w:color="auto"/>
            </w:tcBorders>
            <w:vAlign w:val="center"/>
          </w:tcPr>
          <w:p w:rsidR="00DC1D44" w:rsidRDefault="00DC1D44" w:rsidP="009C7152">
            <w:pPr>
              <w:ind w:right="-107"/>
              <w:rPr>
                <w:rFonts w:ascii="Sylfaen" w:hAnsi="Sylfaen"/>
                <w:b/>
                <w:lang w:val="en-US"/>
              </w:rPr>
            </w:pPr>
            <w:r w:rsidRPr="00C14CEB">
              <w:rPr>
                <w:rFonts w:ascii="Sylfaen" w:hAnsi="Sylfaen"/>
                <w:b/>
                <w:lang w:val="en-US"/>
              </w:rPr>
              <w:t xml:space="preserve">   </w:t>
            </w:r>
          </w:p>
          <w:p w:rsidR="00DC1D44" w:rsidRPr="00C14CEB" w:rsidRDefault="00DC1D44" w:rsidP="009C7152">
            <w:pPr>
              <w:ind w:right="-107"/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 xml:space="preserve">  </w:t>
            </w:r>
            <w:r w:rsidRPr="00C14CEB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02" w:type="dxa"/>
            <w:vMerge w:val="restart"/>
            <w:tcBorders>
              <w:top w:val="double" w:sz="4" w:space="0" w:color="auto"/>
            </w:tcBorders>
            <w:vAlign w:val="center"/>
          </w:tcPr>
          <w:p w:rsidR="00DC1D44" w:rsidRPr="00C14CE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</w:p>
          <w:p w:rsidR="00DC1D44" w:rsidRPr="00C14CE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en-US"/>
              </w:rPr>
            </w:pPr>
            <w:r w:rsidRPr="00C14CEB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48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</w:tcPr>
          <w:p w:rsidR="00DC1D44" w:rsidRPr="004F5E7D" w:rsidRDefault="00DC1D44" w:rsidP="004F5E7D">
            <w:pPr>
              <w:ind w:left="-82"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2.3,2.14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პროექტის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მენეჯმენტი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ლო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>გ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ისტიკის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საფუძვლები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54417C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2.3,2.4,2.11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vertAlign w:val="superscript"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მეწარმეობა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პრობლემების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გადაწყვეტა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2.14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საქართველოს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ისტორია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/>
                <w:b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ფილოსოფია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auto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3.3.5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 w:cs="Sylfaen"/>
                <w:b/>
                <w:lang w:val="en-US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 xml:space="preserve">საგანგებო სიტუაციები და </w:t>
            </w:r>
            <w:proofErr w:type="spellStart"/>
            <w:r w:rsidRPr="00D44AFC">
              <w:rPr>
                <w:rFonts w:ascii="Sylfaen" w:hAnsi="Sylfaen" w:cs="Sylfaen"/>
                <w:b/>
                <w:lang w:val="en-US"/>
              </w:rPr>
              <w:t>სამოქალაქო</w:t>
            </w:r>
            <w:proofErr w:type="spellEnd"/>
            <w:r w:rsidRPr="00D44AFC">
              <w:rPr>
                <w:rFonts w:ascii="Sylfaen" w:hAnsi="Sylfaen" w:cs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 w:cs="Sylfaen"/>
                <w:b/>
                <w:lang w:val="en-US"/>
              </w:rPr>
              <w:t>თავდაცვა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 w:cs="Sylfaen"/>
                <w:b/>
                <w:lang w:val="en-US"/>
              </w:rPr>
            </w:pPr>
            <w:proofErr w:type="spellStart"/>
            <w:r w:rsidRPr="00D44AFC">
              <w:rPr>
                <w:rFonts w:ascii="Sylfaen" w:hAnsi="Sylfaen" w:cs="Sylfaen"/>
                <w:b/>
                <w:lang w:val="en-US"/>
              </w:rPr>
              <w:t>პოლიტოლოგია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54417C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 w:cs="Sylfaen"/>
                <w:b/>
                <w:lang w:val="en-US"/>
              </w:rPr>
            </w:pPr>
            <w:proofErr w:type="spellStart"/>
            <w:r w:rsidRPr="00D44AFC">
              <w:rPr>
                <w:rFonts w:ascii="Sylfaen" w:hAnsi="Sylfaen" w:cs="Sylfaen"/>
                <w:b/>
                <w:lang w:val="en-US"/>
              </w:rPr>
              <w:t>ეთიკა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</w:t>
            </w:r>
            <w:r w:rsidRPr="00D44AFC">
              <w:rPr>
                <w:rFonts w:ascii="Sylfaen" w:hAnsi="Sylfaen"/>
                <w:b/>
                <w:lang w:val="en-US"/>
              </w:rPr>
              <w:t>5.</w:t>
            </w:r>
            <w:r w:rsidRPr="00D44AFC">
              <w:rPr>
                <w:rFonts w:ascii="Sylfaen" w:hAnsi="Sylfaen"/>
                <w:b/>
                <w:lang w:val="ka-GE"/>
              </w:rPr>
              <w:t>1</w:t>
            </w:r>
            <w:r>
              <w:rPr>
                <w:rFonts w:ascii="Sylfaen" w:hAnsi="Sylfaen"/>
                <w:b/>
                <w:lang w:val="en-US"/>
              </w:rPr>
              <w:t>5.0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ეკოლოგია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და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სიცოცხლის</w:t>
            </w:r>
            <w:proofErr w:type="spellEnd"/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უსაფრთხოება</w:t>
            </w:r>
            <w:proofErr w:type="spellEnd"/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45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9C7152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</w:t>
            </w:r>
            <w:r w:rsidRPr="00D44AFC">
              <w:rPr>
                <w:rFonts w:ascii="Sylfaen" w:hAnsi="Sylfaen"/>
                <w:b/>
                <w:lang w:val="ka-GE"/>
              </w:rPr>
              <w:t>.0.</w:t>
            </w:r>
            <w:r w:rsidRPr="00D44AFC">
              <w:rPr>
                <w:rFonts w:ascii="Sylfaen" w:hAnsi="Sylfaen"/>
                <w:b/>
                <w:lang w:val="en-US"/>
              </w:rPr>
              <w:t>30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2.7,2.8,2.11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E2EC5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3.4.4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9979CD">
            <w:pPr>
              <w:rPr>
                <w:rFonts w:ascii="Sylfaen" w:hAnsi="Sylfaen" w:cs="Sylfaen"/>
                <w:b/>
                <w:sz w:val="18"/>
                <w:szCs w:val="18"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უცხო ენა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AcadNusx" w:hAnsi="AcadNusx"/>
                <w:b/>
                <w:bCs/>
                <w:color w:val="000000"/>
                <w:lang w:val="en-US"/>
              </w:rPr>
            </w:pPr>
            <w:r>
              <w:rPr>
                <w:rFonts w:ascii="AcadNusx" w:hAnsi="AcadNusx"/>
                <w:b/>
                <w:bCs/>
                <w:color w:val="000000"/>
                <w:lang w:val="en-US"/>
              </w:rPr>
              <w:t>4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15</w:t>
            </w:r>
          </w:p>
        </w:tc>
        <w:tc>
          <w:tcPr>
            <w:tcW w:w="781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60/60/60</w:t>
            </w:r>
          </w:p>
        </w:tc>
        <w:tc>
          <w:tcPr>
            <w:tcW w:w="660" w:type="dxa"/>
            <w:vAlign w:val="center"/>
          </w:tcPr>
          <w:p w:rsidR="00DC1D44" w:rsidRPr="00C14CEB" w:rsidRDefault="00DC1D44" w:rsidP="00C14CEB">
            <w:pPr>
              <w:ind w:right="-81"/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60/60/60</w:t>
            </w:r>
          </w:p>
        </w:tc>
        <w:tc>
          <w:tcPr>
            <w:tcW w:w="788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3/3/3</w:t>
            </w:r>
          </w:p>
        </w:tc>
        <w:tc>
          <w:tcPr>
            <w:tcW w:w="602" w:type="dxa"/>
            <w:vAlign w:val="center"/>
          </w:tcPr>
          <w:p w:rsidR="00DC1D44" w:rsidRPr="00C14CEB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C14CEB">
              <w:rPr>
                <w:rFonts w:ascii="Sylfaen" w:hAnsi="Sylfaen"/>
                <w:b/>
                <w:color w:val="000000"/>
                <w:lang w:val="en-US"/>
              </w:rPr>
              <w:t>62/62/62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44AFC">
              <w:rPr>
                <w:rFonts w:ascii="Sylfaen" w:hAnsi="Sylfaen"/>
                <w:b/>
                <w:sz w:val="18"/>
                <w:szCs w:val="18"/>
                <w:lang w:val="ka-GE"/>
              </w:rPr>
              <w:t>0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D44AFC">
              <w:rPr>
                <w:rFonts w:ascii="Sylfaen" w:hAnsi="Sylfaen"/>
                <w:b/>
                <w:sz w:val="18"/>
                <w:szCs w:val="18"/>
                <w:lang w:val="ka-GE"/>
              </w:rPr>
              <w:t>60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.0.</w:t>
            </w:r>
            <w:r w:rsidRPr="00D44AFC">
              <w:rPr>
                <w:rFonts w:ascii="Sylfaen" w:hAnsi="Sylfaen"/>
                <w:b/>
                <w:sz w:val="18"/>
                <w:szCs w:val="18"/>
                <w:lang w:val="ka-GE"/>
              </w:rPr>
              <w:t>/0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.</w:t>
            </w:r>
            <w:r w:rsidRPr="00D44AFC">
              <w:rPr>
                <w:rFonts w:ascii="Sylfaen" w:hAnsi="Sylfaen"/>
                <w:b/>
                <w:sz w:val="18"/>
                <w:szCs w:val="18"/>
                <w:lang w:val="ka-GE"/>
              </w:rPr>
              <w:t>60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.0.</w:t>
            </w:r>
          </w:p>
          <w:p w:rsidR="00DC1D44" w:rsidRPr="00D44AFC" w:rsidRDefault="00DC1D44" w:rsidP="009C7152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en-US"/>
              </w:rPr>
              <w:t>/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sz w:val="18"/>
                <w:szCs w:val="18"/>
                <w:lang w:val="ka-GE"/>
              </w:rPr>
              <w:t>60</w:t>
            </w:r>
            <w:r w:rsidRPr="00D44AFC">
              <w:rPr>
                <w:rFonts w:ascii="Sylfaen" w:hAnsi="Sylfaen"/>
                <w:b/>
                <w:sz w:val="18"/>
                <w:szCs w:val="18"/>
                <w:lang w:val="en-US"/>
              </w:rPr>
              <w:t>.0</w:t>
            </w:r>
          </w:p>
        </w:tc>
        <w:tc>
          <w:tcPr>
            <w:tcW w:w="601" w:type="dxa"/>
            <w:tcBorders>
              <w:lef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37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80" w:type="dxa"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605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40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02" w:type="dxa"/>
            <w:vMerge/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1.3</w:t>
            </w: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5C6A86" w:rsidRDefault="00DC1D44" w:rsidP="009979CD">
            <w:pPr>
              <w:jc w:val="right"/>
              <w:rPr>
                <w:rFonts w:ascii="Sylfaen" w:hAnsi="Sylfaen"/>
                <w:color w:val="000000"/>
                <w:lang w:val="ka-GE"/>
              </w:rPr>
            </w:pPr>
            <w:r>
              <w:rPr>
                <w:rFonts w:ascii="Sylfaen" w:hAnsi="Sylfaen"/>
                <w:color w:val="000000"/>
                <w:lang w:val="ka-GE"/>
              </w:rPr>
              <w:t>15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15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F513B6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9B02BB" w:rsidRDefault="00DC1D44" w:rsidP="00F2562B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ზოგადტექნიკური </w:t>
            </w:r>
            <w:r w:rsidRPr="00F2562B">
              <w:rPr>
                <w:rFonts w:ascii="Sylfaen" w:hAnsi="Sylfaen"/>
                <w:b/>
                <w:lang w:val="ka-GE"/>
              </w:rPr>
              <w:t>სავალდებულო კურსები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4369E1">
              <w:rPr>
                <w:rFonts w:ascii="Sylfaen" w:hAnsi="Sylfaen"/>
                <w:b/>
                <w:lang w:val="en-US"/>
              </w:rPr>
              <w:t xml:space="preserve">(67,5 </w:t>
            </w:r>
            <w:r w:rsidRPr="004369E1">
              <w:rPr>
                <w:rFonts w:ascii="Sylfaen" w:hAnsi="Sylfaen"/>
                <w:b/>
                <w:lang w:val="ka-GE"/>
              </w:rPr>
              <w:t>კრედიტი)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მასალათამცოდნეობა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7,5</w:t>
            </w:r>
          </w:p>
        </w:tc>
        <w:tc>
          <w:tcPr>
            <w:tcW w:w="781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18</w:t>
            </w:r>
            <w:r w:rsidRPr="00D44AFC">
              <w:rPr>
                <w:rFonts w:ascii="Sylfaen" w:hAnsi="Sylfaen"/>
                <w:b/>
                <w:lang w:val="en-US"/>
              </w:rPr>
              <w:t>8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75</w:t>
            </w:r>
          </w:p>
        </w:tc>
        <w:tc>
          <w:tcPr>
            <w:tcW w:w="788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ka-GE"/>
              </w:rPr>
              <w:t>1</w:t>
            </w:r>
            <w:r w:rsidRPr="00D44AFC">
              <w:rPr>
                <w:rFonts w:ascii="Sylfaen" w:hAnsi="Sylfaen"/>
                <w:b/>
                <w:lang w:val="en-US"/>
              </w:rPr>
              <w:t>10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F2562B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n-US"/>
              </w:rPr>
              <w:t>.0.</w:t>
            </w:r>
            <w:r w:rsidRPr="00D44AFC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</w:t>
            </w: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sz w:val="18"/>
                <w:szCs w:val="18"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საკონსტრუქციო მასალების ტექნოლოგია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F2562B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n-US"/>
              </w:rPr>
              <w:t>.0.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2.9,2.11,2.17,4.1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ურთიერთშეცვლადობა და </w:t>
            </w:r>
            <w:r w:rsidRPr="00D44AFC">
              <w:rPr>
                <w:rFonts w:ascii="Sylfaen" w:hAnsi="Sylfaen"/>
                <w:b/>
                <w:lang w:val="ka-GE"/>
              </w:rPr>
              <w:lastRenderedPageBreak/>
              <w:t xml:space="preserve">ტექნიკური გაზომვები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lastRenderedPageBreak/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2.7,4.2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54803" w:rsidRDefault="009409A7" w:rsidP="004369E1">
            <w:pPr>
              <w:rPr>
                <w:rFonts w:ascii="AcadNusx" w:hAnsi="AcadNusx"/>
                <w:b/>
                <w:lang w:val="es-ES"/>
              </w:rPr>
            </w:pPr>
            <w:r>
              <w:rPr>
                <w:rFonts w:ascii="Sylfaen" w:hAnsi="Sylfaen"/>
                <w:b/>
                <w:lang w:val="ka-GE"/>
              </w:rPr>
              <w:t>თერმოდინამიკა და სითბოგადაცემა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2.5,2.6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F5E7D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ელექტროტექნიკა და ელექტრონიკის საფუძვლები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F2562B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n-U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n-U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  <w:shd w:val="clear" w:color="auto" w:fill="FFFF00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2.7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გარდამქმნელები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9176C1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30.15.</w:t>
            </w:r>
            <w:r w:rsidRPr="00D44AFC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rPr>
                <w:rFonts w:ascii="AcadNusx" w:hAnsi="AcadNusx"/>
                <w:b/>
                <w:sz w:val="18"/>
                <w:szCs w:val="18"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2.5,2.7,4.5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ტექნოლოგიური მანქანები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2.11,2.18,4.2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საწარმოო მექანიკური პროცესები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D44AFC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n-U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n-US"/>
              </w:rPr>
              <w:t>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4.3,4.4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ტექნოლოგიური პროცესები და აპარატები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7,5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187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75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45.30.0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7,5</w:t>
            </w: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2.19,4.2,4.4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ტექნოლოგიური პროცესები და აპარატები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6</w:t>
            </w:r>
            <w:r w:rsidRPr="00D44AFC"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</w:t>
            </w:r>
            <w:r w:rsidRPr="00D44AFC">
              <w:rPr>
                <w:rFonts w:ascii="Sylfaen" w:hAnsi="Sylfaen"/>
                <w:b/>
                <w:lang w:val="en-US"/>
              </w:rPr>
              <w:t>5.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n-U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2,5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4.9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სამაცივრო ტექნიკა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2.5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6</w:t>
            </w:r>
            <w:r w:rsidRPr="00D44AFC"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30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15</w:t>
            </w:r>
            <w:r w:rsidRPr="00D44AFC">
              <w:rPr>
                <w:rFonts w:ascii="Sylfaen" w:hAnsi="Sylfaen"/>
                <w:b/>
                <w:lang w:val="ka-GE"/>
              </w:rPr>
              <w:t>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2,5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2.9,2.11,2.19,4.4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სამაცივრო ტექნიკა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</w:rPr>
            </w:pPr>
            <w:r w:rsidRPr="00321E90">
              <w:rPr>
                <w:rFonts w:ascii="Sylfaen" w:hAnsi="Sylfaen"/>
                <w:b/>
                <w:lang w:val="en-U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ind w:left="-100" w:right="-108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სპეციალობის გაცნობა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4369E1">
              <w:rPr>
                <w:rFonts w:ascii="Sylfaen" w:hAnsi="Sylfaen"/>
                <w:b/>
                <w:color w:val="000000"/>
                <w:lang w:val="en-US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788" w:type="dxa"/>
            <w:vAlign w:val="center"/>
          </w:tcPr>
          <w:p w:rsidR="00DC1D44" w:rsidRDefault="00DC1D44" w:rsidP="00955CB6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55CB6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  <w:vAlign w:val="center"/>
          </w:tcPr>
          <w:p w:rsidR="00DC1D44" w:rsidRPr="00D44AFC" w:rsidRDefault="00DC1D44" w:rsidP="00955CB6">
            <w:pPr>
              <w:ind w:left="-100" w:right="-108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30.0.0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2,5</w:t>
            </w: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-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576EA3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პრაქტიკა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781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88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602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</w:rPr>
            </w:pP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F2562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სასწავლო პრაქტიკა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62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88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11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F2562B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5</w:t>
            </w:r>
            <w:r w:rsidRPr="00D44AFC">
              <w:rPr>
                <w:rFonts w:ascii="Sylfaen" w:hAnsi="Sylfaen"/>
                <w:b/>
                <w:lang w:val="en-US"/>
              </w:rPr>
              <w:t>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F2562B" w:rsidRDefault="00DC1D44" w:rsidP="00F2562B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4.1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საწარმოო პრაქტიკა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63</w:t>
            </w:r>
          </w:p>
        </w:tc>
        <w:tc>
          <w:tcPr>
            <w:tcW w:w="660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en-US"/>
              </w:rPr>
              <w:t>50</w:t>
            </w:r>
          </w:p>
        </w:tc>
        <w:tc>
          <w:tcPr>
            <w:tcW w:w="788" w:type="dxa"/>
            <w:vAlign w:val="center"/>
          </w:tcPr>
          <w:p w:rsidR="00DC1D44" w:rsidRDefault="00DC1D44" w:rsidP="009979CD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321E90">
              <w:rPr>
                <w:rFonts w:ascii="Sylfaen" w:hAnsi="Sylfaen"/>
                <w:b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321E90" w:rsidRDefault="00DC1D44" w:rsidP="009979CD">
            <w:pPr>
              <w:jc w:val="center"/>
              <w:rPr>
                <w:rFonts w:ascii="Sylfaen" w:hAnsi="Sylfaen"/>
                <w:b/>
                <w:color w:val="000000"/>
                <w:lang w:val="en-US"/>
              </w:rPr>
            </w:pPr>
            <w:r w:rsidRPr="00321E90">
              <w:rPr>
                <w:rFonts w:ascii="Sylfaen" w:hAnsi="Sylfaen"/>
                <w:b/>
                <w:color w:val="000000"/>
                <w:lang w:val="en-US"/>
              </w:rPr>
              <w:t>12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321E90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0.</w:t>
            </w:r>
            <w:r w:rsidRPr="00D44AFC">
              <w:rPr>
                <w:rFonts w:ascii="Sylfaen" w:hAnsi="Sylfaen"/>
                <w:b/>
                <w:lang w:val="ka-GE"/>
              </w:rPr>
              <w:t>5</w:t>
            </w:r>
            <w:r w:rsidRPr="00D44AFC">
              <w:rPr>
                <w:rFonts w:ascii="AcadNusx" w:hAnsi="AcadNusx"/>
                <w:b/>
                <w:lang w:val="en-US"/>
              </w:rPr>
              <w:t>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8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605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502" w:type="dxa"/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4369E1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DC1D44" w:rsidRDefault="00DC1D44" w:rsidP="009979CD">
            <w:pPr>
              <w:jc w:val="right"/>
              <w:rPr>
                <w:b/>
                <w:color w:val="000000"/>
                <w:lang w:val="en-US"/>
              </w:rPr>
            </w:pPr>
            <w:r w:rsidRPr="00DC1D44">
              <w:rPr>
                <w:b/>
                <w:color w:val="000000"/>
                <w:lang w:val="en-US"/>
              </w:rPr>
              <w:t>67,5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C1D44" w:rsidRDefault="00DC1D44" w:rsidP="009979CD">
            <w:pPr>
              <w:jc w:val="right"/>
              <w:rPr>
                <w:color w:val="000000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67,5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4369E1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4369E1">
              <w:rPr>
                <w:rFonts w:ascii="Sylfaen" w:hAnsi="Sylfae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D44AFC" w:rsidRDefault="00DC1D44" w:rsidP="004369E1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არჩევითი მოდული -1</w:t>
            </w:r>
          </w:p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 xml:space="preserve"> კვების საწარმოთა ტექნოლოგიური მოწყობილობები და სერვისი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5.1.1</w:t>
            </w:r>
          </w:p>
        </w:tc>
        <w:tc>
          <w:tcPr>
            <w:tcW w:w="37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კვების მრეწველობის მანქანების  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კონსტრუ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>ქციები</w:t>
            </w:r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და</w:t>
            </w:r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გაანგარიშება</w:t>
            </w:r>
            <w:r w:rsidRPr="00D44AFC">
              <w:rPr>
                <w:rFonts w:ascii="Sylfaen" w:hAnsi="Sylfaen"/>
                <w:b/>
                <w:lang w:val="en-US"/>
              </w:rPr>
              <w:t xml:space="preserve"> 1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C7C86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  <w:tcBorders>
              <w:top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  <w:tcBorders>
              <w:top w:val="double" w:sz="4" w:space="0" w:color="auto"/>
            </w:tcBorders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tcBorders>
              <w:top w:val="double" w:sz="4" w:space="0" w:color="auto"/>
            </w:tcBorders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tcBorders>
              <w:top w:val="double" w:sz="4" w:space="0" w:color="auto"/>
            </w:tcBorders>
            <w:vAlign w:val="center"/>
          </w:tcPr>
          <w:p w:rsidR="00DC1D44" w:rsidRPr="00F22CDE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top w:val="double" w:sz="4" w:space="0" w:color="auto"/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s-ES"/>
              </w:rPr>
              <w:t>30.15.0</w:t>
            </w:r>
          </w:p>
        </w:tc>
        <w:tc>
          <w:tcPr>
            <w:tcW w:w="601" w:type="dxa"/>
            <w:tcBorders>
              <w:top w:val="double" w:sz="4" w:space="0" w:color="auto"/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  <w:tcBorders>
              <w:top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488" w:type="dxa"/>
            <w:tcBorders>
              <w:top w:val="double" w:sz="4" w:space="0" w:color="auto"/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კვების მრეწველობის მანქანების   </w:t>
            </w:r>
            <w:proofErr w:type="spellStart"/>
            <w:r w:rsidRPr="00D44AFC">
              <w:rPr>
                <w:rFonts w:ascii="Sylfaen" w:hAnsi="Sylfaen"/>
                <w:b/>
                <w:lang w:val="en-US"/>
              </w:rPr>
              <w:t>კონსტრუ</w:t>
            </w:r>
            <w:proofErr w:type="spellEnd"/>
            <w:r w:rsidRPr="00D44AFC">
              <w:rPr>
                <w:rFonts w:ascii="Sylfaen" w:hAnsi="Sylfaen"/>
                <w:b/>
                <w:lang w:val="ka-GE"/>
              </w:rPr>
              <w:t>ქციები</w:t>
            </w:r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და</w:t>
            </w:r>
            <w:r w:rsidRPr="00D44AFC">
              <w:rPr>
                <w:rFonts w:ascii="Sylfaen" w:hAnsi="Sylfaen"/>
                <w:b/>
                <w:lang w:val="es-E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გაანგარიშება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C7C86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F22CDE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მრეწველობის მანქანების  ექსპლუატაცია და რემონტი</w:t>
            </w:r>
            <w:r w:rsidRPr="00D44AFC">
              <w:rPr>
                <w:rFonts w:ascii="Sylfaen" w:hAnsi="Sylfaen"/>
                <w:b/>
                <w:lang w:val="es-ES"/>
              </w:rPr>
              <w:t xml:space="preserve"> 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C7C86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F22CDE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2.17,2.18,4.2,4.9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5.1.4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მრეწველობის მანქანების  ექსპლუატაცია და რემონტი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C7C86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  <w:vAlign w:val="center"/>
          </w:tcPr>
          <w:p w:rsidR="00DC1D44" w:rsidRPr="00D44AFC" w:rsidRDefault="00DC1D44" w:rsidP="00955CB6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  <w:vAlign w:val="center"/>
          </w:tcPr>
          <w:p w:rsidR="00DC1D44" w:rsidRPr="00D44AFC" w:rsidRDefault="00DC1D44" w:rsidP="00955CB6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  <w:vAlign w:val="center"/>
          </w:tcPr>
          <w:p w:rsidR="00DC1D44" w:rsidRPr="00B054D7" w:rsidRDefault="00DC1D44" w:rsidP="00955CB6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  <w:vAlign w:val="center"/>
          </w:tcPr>
          <w:p w:rsidR="00DC1D44" w:rsidRPr="00F22CDE" w:rsidRDefault="00DC1D44" w:rsidP="00955CB6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5.1.3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12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 საწარმოთა ავტომატიზაცია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F22CDE" w:rsidRDefault="00DC1D44" w:rsidP="009979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Default="00DC1D44" w:rsidP="00EC31DC">
            <w:pPr>
              <w:ind w:right="-136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2.19,4.5,</w:t>
            </w:r>
          </w:p>
          <w:p w:rsidR="00DC1D44" w:rsidRPr="009B02BB" w:rsidRDefault="00DC1D44" w:rsidP="00EC31DC">
            <w:pPr>
              <w:ind w:right="-136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4.7,4.9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12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 საწარმოთა ავტომატიზაცია</w:t>
            </w:r>
            <w:r w:rsidRPr="00D44AFC">
              <w:rPr>
                <w:rFonts w:ascii="Sylfaen" w:hAnsi="Sylfaen"/>
                <w:b/>
                <w:lang w:val="en-US"/>
              </w:rPr>
              <w:t xml:space="preserve">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F22CDE" w:rsidRDefault="00DC1D44" w:rsidP="009979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</w:t>
            </w:r>
            <w:r>
              <w:rPr>
                <w:rFonts w:ascii="Sylfaen" w:hAnsi="Sylfaen"/>
                <w:b/>
                <w:lang w:val="es-ES"/>
              </w:rPr>
              <w:t>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5.1.5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პროდუქტების ზოგადი ტექნოლოგია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F22CDE" w:rsidRDefault="00DC1D44" w:rsidP="009979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2.8,4.7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bCs/>
                <w:lang w:val="sq-AL"/>
              </w:rPr>
              <w:t>კვების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bCs/>
                <w:lang w:val="ka-GE"/>
              </w:rPr>
              <w:t>საწარმოთა ტექნოლოგიური მოწყობილობ</w:t>
            </w:r>
            <w:r w:rsidRPr="00D44AFC">
              <w:rPr>
                <w:rFonts w:ascii="Sylfaen" w:hAnsi="Sylfaen"/>
                <w:b/>
                <w:bCs/>
                <w:lang w:val="af-ZA"/>
              </w:rPr>
              <w:t>ები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F22CDE" w:rsidRDefault="00DC1D44" w:rsidP="009979C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2.17,4.7,4.10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bCs/>
                <w:lang w:val="sq-AL"/>
              </w:rPr>
              <w:t>კვების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bCs/>
                <w:lang w:val="ka-GE"/>
              </w:rPr>
              <w:t>საწარმოთა ტექნო</w:t>
            </w:r>
            <w:r w:rsidRPr="00D44AFC">
              <w:rPr>
                <w:rFonts w:ascii="Sylfaen" w:hAnsi="Sylfaen"/>
                <w:b/>
                <w:bCs/>
                <w:lang w:val="ka-GE"/>
              </w:rPr>
              <w:softHyphen/>
              <w:t>ლოგი</w:t>
            </w:r>
            <w:r w:rsidRPr="00D44AFC">
              <w:rPr>
                <w:rFonts w:ascii="Sylfaen" w:hAnsi="Sylfaen"/>
                <w:b/>
                <w:bCs/>
                <w:lang w:val="ka-GE"/>
              </w:rPr>
              <w:softHyphen/>
              <w:t>ური მოწყობილობ</w:t>
            </w:r>
            <w:r w:rsidRPr="00D44AFC">
              <w:rPr>
                <w:rFonts w:ascii="Sylfaen" w:hAnsi="Sylfaen"/>
                <w:b/>
                <w:bCs/>
                <w:lang w:val="af-ZA"/>
              </w:rPr>
              <w:t>ები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7,5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187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B054D7" w:rsidRDefault="00DC1D44" w:rsidP="009979CD">
            <w:pPr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5.1.8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5.1.10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დგსტს სამუშაოების მექანიზაცია 1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62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30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B054D7" w:rsidRDefault="00DC1D44" w:rsidP="009979CD">
            <w:pPr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2,5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დგსტს სამუშაოების მექანიზაცია </w:t>
            </w:r>
            <w:r w:rsidRPr="00D44AFC">
              <w:rPr>
                <w:rFonts w:ascii="Sylfaen" w:hAnsi="Sylfaen"/>
                <w:b/>
                <w:lang w:val="en-US"/>
              </w:rPr>
              <w:t>2</w:t>
            </w:r>
            <w:r w:rsidRPr="00D44AFC">
              <w:rPr>
                <w:rFonts w:ascii="Sylfaen" w:hAnsi="Sylfaen"/>
                <w:b/>
                <w:lang w:val="ka-GE"/>
              </w:rPr>
              <w:t xml:space="preserve"> 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n-US"/>
              </w:rPr>
              <w:t>7,5</w:t>
            </w:r>
          </w:p>
        </w:tc>
        <w:tc>
          <w:tcPr>
            <w:tcW w:w="781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188</w:t>
            </w:r>
          </w:p>
        </w:tc>
        <w:tc>
          <w:tcPr>
            <w:tcW w:w="660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B054D7" w:rsidRDefault="00DC1D44" w:rsidP="00B054D7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B054D7" w:rsidRDefault="00DC1D44" w:rsidP="009979CD">
            <w:pPr>
              <w:rPr>
                <w:rFonts w:ascii="Sylfaen" w:hAnsi="Sylfaen"/>
                <w:b/>
                <w:lang w:val="ka-GE"/>
              </w:rPr>
            </w:pPr>
            <w:r w:rsidRPr="00B054D7">
              <w:rPr>
                <w:rFonts w:ascii="Sylfaen" w:hAnsi="Sylfaen"/>
                <w:b/>
                <w:lang w:val="ka-GE"/>
              </w:rPr>
              <w:t>110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B054D7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es-ES"/>
              </w:rPr>
              <w:t>45.30.0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5.1.10</w:t>
            </w: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57,5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57,5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321E90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D44AFC" w:rsidRDefault="00DC1D44" w:rsidP="002C18F0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არჩევითი მოდული -2</w:t>
            </w:r>
          </w:p>
          <w:p w:rsidR="00DC1D44" w:rsidRPr="009B02BB" w:rsidRDefault="00DC1D44" w:rsidP="002C18F0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კვების საწარმოთა ტექნოლოგიური პროცესების მართვა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საწარმოო პროცესების კონტროლი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4.4,4.5,4.7,4.10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5.2.2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საწარმოო პროცესების კონტროლი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9C7C86">
              <w:rPr>
                <w:rFonts w:ascii="Sylfaen" w:hAnsi="Sylfaen"/>
                <w:b/>
                <w:lang w:val="ka-GE"/>
              </w:rPr>
              <w:t>18</w:t>
            </w:r>
            <w:r w:rsidRPr="009C7C86">
              <w:rPr>
                <w:rFonts w:ascii="Sylfaen" w:hAnsi="Sylfaen"/>
                <w:b/>
                <w:lang w:val="en-US"/>
              </w:rPr>
              <w:t>8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109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5.2.3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საწარმოო პროცესების ავტომატიზირებული მართვა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Default="00DC1D44" w:rsidP="0074460F">
            <w:pPr>
              <w:ind w:right="-136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2.19,4.5,</w:t>
            </w:r>
          </w:p>
          <w:p w:rsidR="00DC1D44" w:rsidRPr="009B02BB" w:rsidRDefault="00DC1D44" w:rsidP="0074460F">
            <w:pPr>
              <w:ind w:right="-136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4.7,4.9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5.2.4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საწარმოო პროცესების ავტომატიზირებული მართვა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7.5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187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110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FF7EBA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5.2.3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5.2.5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მრეწველობის მანქანების ექსპლუატაცია და სერვისი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s-ES"/>
              </w:rPr>
              <w:t>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2.17,2.18,4.2,4.9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5.2.6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20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კვების მრეწველობის მანქანების </w:t>
            </w:r>
            <w:r w:rsidRPr="00D44AFC">
              <w:rPr>
                <w:rFonts w:ascii="Sylfaen" w:hAnsi="Sylfaen"/>
                <w:b/>
                <w:lang w:val="ka-GE"/>
              </w:rPr>
              <w:lastRenderedPageBreak/>
              <w:t>ექსპლუატაცია და სერვისი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lastRenderedPageBreak/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5.2.5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5.2.7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 xml:space="preserve">კვების პროდუქტების </w:t>
            </w:r>
            <w:r w:rsidRPr="00D44AFC">
              <w:rPr>
                <w:rFonts w:ascii="Sylfaen" w:hAnsi="Sylfaen"/>
                <w:b/>
                <w:lang w:val="ka-GE"/>
              </w:rPr>
              <w:t>ზოგადი ტექნოლოგია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2.8,4.7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5.2.8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დგსტს სამუშაოების მექანიზაცია1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2,5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9C7C86">
              <w:rPr>
                <w:rFonts w:ascii="Sylfaen" w:hAnsi="Sylfaen"/>
                <w:b/>
                <w:lang w:val="ka-GE"/>
              </w:rPr>
              <w:t>6</w:t>
            </w:r>
            <w:r w:rsidRPr="009C7C86">
              <w:rPr>
                <w:rFonts w:ascii="Sylfaen" w:hAnsi="Sylfaen"/>
                <w:b/>
                <w:lang w:val="en-US"/>
              </w:rPr>
              <w:t>3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30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29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2.5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5.2.9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დგსტს სამუშაოების მექანიზაცია2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>
              <w:rPr>
                <w:rFonts w:ascii="Sylfaen" w:hAnsi="Sylfaen"/>
                <w:b/>
                <w:lang w:val="es-ES"/>
              </w:rPr>
              <w:t>15.30.0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5.2.8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5.2.10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bCs/>
                <w:lang w:val="sq-AL"/>
              </w:rPr>
              <w:t>კვების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bCs/>
                <w:lang w:val="ka-GE"/>
              </w:rPr>
              <w:t>საწარმოთა ტექნოლოგიური მოწყობილობ</w:t>
            </w:r>
            <w:r w:rsidRPr="00D44AFC">
              <w:rPr>
                <w:rFonts w:ascii="Sylfaen" w:hAnsi="Sylfaen"/>
                <w:b/>
                <w:bCs/>
                <w:lang w:val="af-ZA"/>
              </w:rPr>
              <w:t>ები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 w:cs="Sylfaen"/>
                <w:b/>
                <w:lang w:val="ka-GE"/>
              </w:rPr>
              <w:t xml:space="preserve"> 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30.15.0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2.17,4.7,4.10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4369E1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5.2.11</w:t>
            </w:r>
          </w:p>
        </w:tc>
        <w:tc>
          <w:tcPr>
            <w:tcW w:w="3753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D44AFC" w:rsidRDefault="00DC1D44" w:rsidP="004369E1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bCs/>
                <w:lang w:val="sq-AL"/>
              </w:rPr>
              <w:t>კვების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/>
                <w:b/>
                <w:bCs/>
                <w:lang w:val="ka-GE"/>
              </w:rPr>
              <w:t>საწარმოთა ტექნოლოგიური მოწყობილობ</w:t>
            </w:r>
            <w:r w:rsidRPr="00D44AFC">
              <w:rPr>
                <w:rFonts w:ascii="Sylfaen" w:hAnsi="Sylfaen"/>
                <w:b/>
                <w:bCs/>
                <w:lang w:val="af-ZA"/>
              </w:rPr>
              <w:t>ები</w:t>
            </w:r>
            <w:r w:rsidRPr="00D44AFC">
              <w:rPr>
                <w:rFonts w:ascii="Geo_Times" w:hAnsi="Geo_Times"/>
                <w:b/>
                <w:bCs/>
                <w:lang w:val="af-ZA"/>
              </w:rPr>
              <w:t xml:space="preserve"> </w:t>
            </w:r>
            <w:r w:rsidRPr="00D44AFC">
              <w:rPr>
                <w:rFonts w:ascii="Sylfaen" w:hAnsi="Sylfaen" w:cs="Sylfaen"/>
                <w:b/>
                <w:lang w:val="ka-GE"/>
              </w:rPr>
              <w:t xml:space="preserve"> 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9C7C86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left w:val="double" w:sz="4" w:space="0" w:color="auto"/>
            </w:tcBorders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781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right w:val="double" w:sz="4" w:space="0" w:color="auto"/>
            </w:tcBorders>
          </w:tcPr>
          <w:p w:rsidR="00DC1D44" w:rsidRPr="00D44AFC" w:rsidRDefault="00DC1D44" w:rsidP="002C18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righ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5.2.10</w:t>
            </w: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57,5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57,5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359"/>
          <w:jc w:val="center"/>
        </w:trPr>
        <w:tc>
          <w:tcPr>
            <w:tcW w:w="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</w:tcPr>
          <w:p w:rsidR="00DC1D44" w:rsidRPr="00321E90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4080" w:type="dxa"/>
            <w:gridSpan w:val="1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:rsidR="00DC1D44" w:rsidRPr="00D44AFC" w:rsidRDefault="00DC1D44" w:rsidP="009C7C86">
            <w:pPr>
              <w:jc w:val="center"/>
              <w:rPr>
                <w:rFonts w:ascii="Sylfaen" w:hAnsi="Sylfaen" w:cs="Sylfaen"/>
                <w:b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არჩევითი მოდული -3</w:t>
            </w:r>
          </w:p>
          <w:p w:rsidR="00DC1D44" w:rsidRPr="009B02BB" w:rsidRDefault="00DC1D44" w:rsidP="009C7C86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D44AFC">
              <w:rPr>
                <w:rFonts w:ascii="Sylfaen" w:hAnsi="Sylfaen" w:cs="Sylfaen"/>
                <w:b/>
                <w:lang w:val="ka-GE"/>
              </w:rPr>
              <w:t>სამაცივრო ტექნიკა და ტექნოლოგია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B054D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5.3.1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მაცივარი მანქანების და კონდიცირე</w:t>
            </w:r>
            <w:r w:rsidRPr="00D44AFC">
              <w:rPr>
                <w:rFonts w:ascii="Sylfaen" w:hAnsi="Sylfaen"/>
                <w:b/>
                <w:lang w:val="ka-GE"/>
              </w:rPr>
              <w:softHyphen/>
              <w:t>ბის თერმოდინამიკული საფუძვლები1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ka-GE"/>
              </w:rPr>
              <w:t>7,</w:t>
            </w:r>
            <w:r w:rsidRPr="008654F0">
              <w:rPr>
                <w:rFonts w:ascii="AcadNusx" w:hAnsi="AcadNusx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187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es-ES"/>
              </w:rPr>
              <w:t>45.</w:t>
            </w:r>
            <w:r w:rsidRPr="00D44AFC">
              <w:rPr>
                <w:rFonts w:ascii="Sylfaen" w:hAnsi="Sylfaen"/>
                <w:b/>
                <w:lang w:val="ka-GE"/>
              </w:rPr>
              <w:t>30</w:t>
            </w:r>
            <w:r>
              <w:rPr>
                <w:rFonts w:ascii="Sylfaen" w:hAnsi="Sylfaen"/>
                <w:b/>
                <w:lang w:val="es-ES"/>
              </w:rPr>
              <w:t>.0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2.8,4.4,4.10,4.12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4369E1" w:rsidRDefault="00DC1D44" w:rsidP="00B054D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5.3.2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ind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მაცივარი მანქანების და კონდიცირე</w:t>
            </w:r>
            <w:r w:rsidRPr="00D44AFC">
              <w:rPr>
                <w:rFonts w:ascii="Sylfaen" w:hAnsi="Sylfaen"/>
                <w:b/>
                <w:lang w:val="ka-GE"/>
              </w:rPr>
              <w:softHyphen/>
              <w:t>ბის თერმოდინამიკული საფუძვლები2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18</w:t>
            </w:r>
            <w:r w:rsidRPr="00D44AFC">
              <w:rPr>
                <w:rFonts w:ascii="Sylfaen" w:hAnsi="Sylfaen"/>
                <w:b/>
                <w:lang w:val="en-US"/>
              </w:rPr>
              <w:t>8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109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Sylfaen" w:hAnsi="Sylfaen"/>
                <w:b/>
                <w:lang w:val="es-ES"/>
              </w:rPr>
            </w:pPr>
            <w:r>
              <w:rPr>
                <w:rFonts w:ascii="Sylfaen" w:hAnsi="Sylfaen"/>
                <w:b/>
                <w:lang w:val="es-ES"/>
              </w:rPr>
              <w:t>45.15.15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s-ES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5.3.1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5.3.3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კვების პროდუქტების შენახვა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8654F0">
              <w:rPr>
                <w:rFonts w:ascii="Sylfaen" w:hAnsi="Sylfaen"/>
                <w:b/>
                <w:lang w:val="en-U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n-US"/>
              </w:rPr>
              <w:t>125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n-U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2.8,4.7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5.3.4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სამაცივრო საწარმოთა მოწყობილო</w:t>
            </w:r>
            <w:r w:rsidRPr="00D44AFC">
              <w:rPr>
                <w:rFonts w:ascii="Sylfaen" w:hAnsi="Sylfaen"/>
                <w:b/>
                <w:lang w:val="en-US"/>
              </w:rPr>
              <w:softHyphen/>
            </w:r>
            <w:r w:rsidRPr="00D44AFC">
              <w:rPr>
                <w:rFonts w:ascii="Sylfaen" w:hAnsi="Sylfaen"/>
                <w:b/>
                <w:lang w:val="ka-GE"/>
              </w:rPr>
              <w:t>ბები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es-ES"/>
              </w:rPr>
              <w:t>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</w:t>
            </w:r>
            <w:r w:rsidRPr="00D44AFC">
              <w:rPr>
                <w:rFonts w:ascii="Sylfaen" w:hAnsi="Sylfaen"/>
                <w:b/>
                <w:lang w:val="ka-GE"/>
              </w:rPr>
              <w:t>25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2.17,4.7,4.10,4.12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5.3.5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სამაცივრო საწარმოთა მოწყობილო</w:t>
            </w:r>
            <w:r w:rsidRPr="00D44AFC">
              <w:rPr>
                <w:rFonts w:ascii="Sylfaen" w:hAnsi="Sylfaen"/>
                <w:b/>
                <w:lang w:val="en-US"/>
              </w:rPr>
              <w:softHyphen/>
            </w:r>
            <w:r w:rsidRPr="00D44AFC">
              <w:rPr>
                <w:rFonts w:ascii="Sylfaen" w:hAnsi="Sylfaen"/>
                <w:b/>
                <w:lang w:val="ka-GE"/>
              </w:rPr>
              <w:t>ბები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ka-GE"/>
              </w:rPr>
              <w:t>7,</w:t>
            </w:r>
            <w:r w:rsidRPr="008654F0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en-US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</w:t>
            </w:r>
            <w:r w:rsidRPr="00D44AFC">
              <w:rPr>
                <w:rFonts w:ascii="Sylfaen" w:hAnsi="Sylfaen"/>
                <w:b/>
                <w:lang w:val="ka-GE"/>
              </w:rPr>
              <w:t>8</w:t>
            </w:r>
            <w:r w:rsidRPr="00D44AFC">
              <w:rPr>
                <w:rFonts w:ascii="Sylfaen" w:hAnsi="Sylfaen"/>
                <w:b/>
                <w:lang w:val="en-US"/>
              </w:rPr>
              <w:t>8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109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en-US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en-US"/>
              </w:rPr>
              <w:t>15</w:t>
            </w:r>
            <w:r>
              <w:rPr>
                <w:rFonts w:ascii="Sylfaen" w:hAnsi="Sylfaen"/>
                <w:b/>
                <w:lang w:val="es-ES"/>
              </w:rPr>
              <w:t>.30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</w:t>
            </w: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5.3.4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5.3.6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კონდიცირების დანადგარები და მოწყობილობები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125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es-ES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15.15.15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E92CB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2.17,4.4,4.7,4.12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5.3.7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ind w:left="-98" w:right="-108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 xml:space="preserve"> სამაცივრო პროცესების ავტომატიზაცია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ka-GE"/>
              </w:rPr>
              <w:t>7,</w:t>
            </w:r>
            <w:r w:rsidRPr="008654F0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187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110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2.19,4.5,4.10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74460F">
            <w:pPr>
              <w:ind w:right="-107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5.3.8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სამაცივრო და კონდიცირების მო</w:t>
            </w:r>
            <w:r w:rsidRPr="00D44AFC">
              <w:rPr>
                <w:rFonts w:ascii="Sylfaen" w:hAnsi="Sylfaen"/>
                <w:b/>
                <w:lang w:val="ka-GE"/>
              </w:rPr>
              <w:softHyphen/>
              <w:t>წყობილობების მონტაჟი, ექსპლუ</w:t>
            </w:r>
            <w:r w:rsidRPr="00D44AFC">
              <w:rPr>
                <w:rFonts w:ascii="Sylfaen" w:hAnsi="Sylfaen"/>
                <w:b/>
                <w:lang w:val="ka-GE"/>
              </w:rPr>
              <w:softHyphen/>
            </w:r>
            <w:r w:rsidRPr="00D44AFC">
              <w:rPr>
                <w:rFonts w:ascii="Sylfaen" w:hAnsi="Sylfaen"/>
                <w:b/>
                <w:lang w:val="ka-GE"/>
              </w:rPr>
              <w:lastRenderedPageBreak/>
              <w:t>ატაცია  და რემონტი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1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lastRenderedPageBreak/>
              <w:t>3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Sylfaen" w:hAnsi="Sylfaen"/>
                <w:b/>
                <w:lang w:val="es-ES"/>
              </w:rPr>
              <w:t>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125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45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74460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77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30</w:t>
            </w:r>
            <w:r w:rsidRPr="00D44AFC">
              <w:rPr>
                <w:rFonts w:ascii="Sylfaen" w:hAnsi="Sylfaen"/>
                <w:b/>
                <w:lang w:val="es-ES"/>
              </w:rPr>
              <w:t>.</w:t>
            </w:r>
            <w:r w:rsidRPr="00D44AFC">
              <w:rPr>
                <w:rFonts w:ascii="Sylfaen" w:hAnsi="Sylfaen"/>
                <w:b/>
                <w:lang w:val="ka-GE"/>
              </w:rPr>
              <w:t>0</w:t>
            </w:r>
            <w:r w:rsidRPr="00D44AFC">
              <w:rPr>
                <w:rFonts w:ascii="Sylfaen" w:hAnsi="Sylfaen"/>
                <w:b/>
                <w:lang w:val="es-ES"/>
              </w:rPr>
              <w:t>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E92CB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2.17,2.18,4.2,4.12</w:t>
            </w:r>
          </w:p>
        </w:tc>
      </w:tr>
      <w:tr w:rsidR="00DC1D44" w:rsidRPr="009B02BB" w:rsidTr="00EC31DC">
        <w:trPr>
          <w:trHeight w:val="91"/>
          <w:jc w:val="center"/>
        </w:trPr>
        <w:tc>
          <w:tcPr>
            <w:tcW w:w="60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DC1D44" w:rsidRDefault="00DC1D44" w:rsidP="00B054D7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5.3.9</w:t>
            </w:r>
          </w:p>
        </w:tc>
        <w:tc>
          <w:tcPr>
            <w:tcW w:w="3753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სამაცივრო და კონდიცირების მო</w:t>
            </w:r>
            <w:r w:rsidRPr="00D44AFC">
              <w:rPr>
                <w:rFonts w:ascii="Sylfaen" w:hAnsi="Sylfaen"/>
                <w:b/>
                <w:lang w:val="ka-GE"/>
              </w:rPr>
              <w:softHyphen/>
              <w:t>წყობილობების მონტაჟი, ექსპლუ</w:t>
            </w:r>
            <w:r w:rsidRPr="00D44AFC">
              <w:rPr>
                <w:rFonts w:ascii="Sylfaen" w:hAnsi="Sylfaen"/>
                <w:b/>
                <w:lang w:val="ka-GE"/>
              </w:rPr>
              <w:softHyphen/>
              <w:t>ატაცია  და რემონტი</w:t>
            </w:r>
            <w:r w:rsidRPr="00D44AFC">
              <w:rPr>
                <w:rFonts w:ascii="Sylfaen" w:hAnsi="Sylfaen"/>
                <w:b/>
                <w:lang w:val="en-US"/>
              </w:rPr>
              <w:t xml:space="preserve"> </w:t>
            </w:r>
            <w:r w:rsidRPr="00D44AFC">
              <w:rPr>
                <w:rFonts w:ascii="Sylfaen" w:hAnsi="Sylfaen"/>
                <w:b/>
                <w:lang w:val="ka-GE"/>
              </w:rPr>
              <w:t>2</w:t>
            </w:r>
          </w:p>
        </w:tc>
        <w:tc>
          <w:tcPr>
            <w:tcW w:w="526" w:type="dxa"/>
            <w:tcBorders>
              <w:left w:val="double" w:sz="4" w:space="0" w:color="auto"/>
              <w:right w:val="double" w:sz="4" w:space="0" w:color="auto"/>
            </w:tcBorders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5</w:t>
            </w: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8654F0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8654F0">
              <w:rPr>
                <w:rFonts w:ascii="AcadNusx" w:hAnsi="AcadNusx"/>
                <w:b/>
                <w:lang w:val="es-ES"/>
              </w:rPr>
              <w:t>7,5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AcadNusx" w:hAnsi="AcadNusx"/>
                <w:b/>
                <w:lang w:val="es-ES"/>
              </w:rPr>
              <w:t>188</w:t>
            </w:r>
          </w:p>
        </w:tc>
        <w:tc>
          <w:tcPr>
            <w:tcW w:w="660" w:type="dxa"/>
          </w:tcPr>
          <w:p w:rsidR="00DC1D44" w:rsidRPr="008654F0" w:rsidRDefault="00DC1D44" w:rsidP="009979CD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8654F0">
              <w:rPr>
                <w:rFonts w:ascii="Sylfaen" w:hAnsi="Sylfaen"/>
                <w:b/>
                <w:lang w:val="ka-GE"/>
              </w:rPr>
              <w:t>75</w:t>
            </w:r>
          </w:p>
        </w:tc>
        <w:tc>
          <w:tcPr>
            <w:tcW w:w="788" w:type="dxa"/>
          </w:tcPr>
          <w:p w:rsidR="00DC1D44" w:rsidRPr="009C7C86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9C7C86">
              <w:rPr>
                <w:rFonts w:ascii="Sylfaen" w:hAnsi="Sylfaen"/>
                <w:b/>
                <w:lang w:val="ka-GE"/>
              </w:rPr>
              <w:t>3</w:t>
            </w:r>
          </w:p>
        </w:tc>
        <w:tc>
          <w:tcPr>
            <w:tcW w:w="602" w:type="dxa"/>
          </w:tcPr>
          <w:p w:rsidR="00DC1D44" w:rsidRPr="009C7C86" w:rsidRDefault="00DC1D44" w:rsidP="008654F0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109</w:t>
            </w: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8654F0">
            <w:pPr>
              <w:ind w:left="-104" w:right="-108"/>
              <w:jc w:val="center"/>
              <w:rPr>
                <w:rFonts w:ascii="AcadNusx" w:hAnsi="AcadNusx"/>
                <w:b/>
                <w:lang w:val="es-ES"/>
              </w:rPr>
            </w:pPr>
            <w:r w:rsidRPr="00D44AFC">
              <w:rPr>
                <w:rFonts w:ascii="Sylfaen" w:hAnsi="Sylfaen"/>
                <w:b/>
                <w:lang w:val="es-ES"/>
              </w:rPr>
              <w:t>30.30.15</w:t>
            </w:r>
          </w:p>
        </w:tc>
        <w:tc>
          <w:tcPr>
            <w:tcW w:w="601" w:type="dxa"/>
            <w:tcBorders>
              <w:left w:val="doub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37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8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605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40" w:type="dxa"/>
          </w:tcPr>
          <w:p w:rsidR="00DC1D44" w:rsidRPr="00D44AFC" w:rsidRDefault="00DC1D44" w:rsidP="0074460F">
            <w:pPr>
              <w:jc w:val="center"/>
              <w:rPr>
                <w:rFonts w:ascii="AcadNusx" w:hAnsi="AcadNusx"/>
                <w:b/>
                <w:lang w:val="es-ES"/>
              </w:rPr>
            </w:pPr>
          </w:p>
        </w:tc>
        <w:tc>
          <w:tcPr>
            <w:tcW w:w="502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4" w:space="0" w:color="auto"/>
            </w:tcBorders>
          </w:tcPr>
          <w:p w:rsidR="00DC1D44" w:rsidRPr="00D44AFC" w:rsidRDefault="00DC1D44" w:rsidP="0074460F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D44AFC">
              <w:rPr>
                <w:rFonts w:ascii="Sylfaen" w:hAnsi="Sylfaen"/>
                <w:b/>
                <w:lang w:val="ka-GE"/>
              </w:rPr>
              <w:t>7,5</w:t>
            </w:r>
          </w:p>
        </w:tc>
        <w:tc>
          <w:tcPr>
            <w:tcW w:w="900" w:type="dxa"/>
            <w:tcBorders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5.3.8</w:t>
            </w: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57,5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57,5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DC1D44" w:rsidRPr="009B02BB" w:rsidTr="00EC31DC">
        <w:trPr>
          <w:trHeight w:val="154"/>
          <w:jc w:val="center"/>
        </w:trPr>
        <w:tc>
          <w:tcPr>
            <w:tcW w:w="436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9B02BB">
              <w:rPr>
                <w:rFonts w:ascii="Sylfaen" w:hAnsi="Sylfaen"/>
                <w:b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5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240</w:t>
            </w:r>
          </w:p>
        </w:tc>
        <w:tc>
          <w:tcPr>
            <w:tcW w:w="781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660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88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02" w:type="dxa"/>
            <w:tcBorders>
              <w:top w:val="double" w:sz="4" w:space="0" w:color="auto"/>
              <w:bottom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057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240</w:t>
            </w:r>
          </w:p>
        </w:tc>
        <w:tc>
          <w:tcPr>
            <w:tcW w:w="9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DC1D44" w:rsidRPr="009B02BB" w:rsidRDefault="00DC1D44" w:rsidP="009979CD">
            <w:pPr>
              <w:ind w:right="-107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8E40D9" w:rsidRDefault="008E40D9"/>
    <w:sectPr w:rsidR="008E40D9" w:rsidSect="00571A92">
      <w:pgSz w:w="15840" w:h="12240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eo_WWW_Times">
    <w:altName w:val="Times New Roman"/>
    <w:charset w:val="00"/>
    <w:family w:val="roman"/>
    <w:pitch w:val="variable"/>
    <w:sig w:usb0="80000023" w:usb1="00000000" w:usb2="0000004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_Time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6DC"/>
    <w:rsid w:val="00005180"/>
    <w:rsid w:val="00011C80"/>
    <w:rsid w:val="000549A5"/>
    <w:rsid w:val="0005688F"/>
    <w:rsid w:val="000B0583"/>
    <w:rsid w:val="00127B27"/>
    <w:rsid w:val="001551B1"/>
    <w:rsid w:val="00161A79"/>
    <w:rsid w:val="00176214"/>
    <w:rsid w:val="001848F1"/>
    <w:rsid w:val="0019347B"/>
    <w:rsid w:val="00224C95"/>
    <w:rsid w:val="002C18F0"/>
    <w:rsid w:val="002D25A7"/>
    <w:rsid w:val="002F3BD6"/>
    <w:rsid w:val="00313571"/>
    <w:rsid w:val="00321E90"/>
    <w:rsid w:val="0033514A"/>
    <w:rsid w:val="00350AA8"/>
    <w:rsid w:val="003529F6"/>
    <w:rsid w:val="00353641"/>
    <w:rsid w:val="00380559"/>
    <w:rsid w:val="00396106"/>
    <w:rsid w:val="003A78DD"/>
    <w:rsid w:val="003E2B05"/>
    <w:rsid w:val="004369E1"/>
    <w:rsid w:val="0043721B"/>
    <w:rsid w:val="00440202"/>
    <w:rsid w:val="00454689"/>
    <w:rsid w:val="004B3ECF"/>
    <w:rsid w:val="004D0373"/>
    <w:rsid w:val="004E2EC5"/>
    <w:rsid w:val="004F5E7D"/>
    <w:rsid w:val="00523028"/>
    <w:rsid w:val="0054417C"/>
    <w:rsid w:val="005624D5"/>
    <w:rsid w:val="00571A92"/>
    <w:rsid w:val="00575B86"/>
    <w:rsid w:val="00576181"/>
    <w:rsid w:val="00576EA3"/>
    <w:rsid w:val="00585A43"/>
    <w:rsid w:val="005B505F"/>
    <w:rsid w:val="005C6A86"/>
    <w:rsid w:val="006472E2"/>
    <w:rsid w:val="00653041"/>
    <w:rsid w:val="0066173D"/>
    <w:rsid w:val="00695B67"/>
    <w:rsid w:val="006A0929"/>
    <w:rsid w:val="006C1B91"/>
    <w:rsid w:val="006C1FFF"/>
    <w:rsid w:val="006D7C60"/>
    <w:rsid w:val="006F01F0"/>
    <w:rsid w:val="007169F8"/>
    <w:rsid w:val="007306A6"/>
    <w:rsid w:val="0076301A"/>
    <w:rsid w:val="00771A68"/>
    <w:rsid w:val="00783BA4"/>
    <w:rsid w:val="00822D5A"/>
    <w:rsid w:val="008654F0"/>
    <w:rsid w:val="00886566"/>
    <w:rsid w:val="00895537"/>
    <w:rsid w:val="008A351B"/>
    <w:rsid w:val="008B0863"/>
    <w:rsid w:val="008D34DE"/>
    <w:rsid w:val="008E40D9"/>
    <w:rsid w:val="009176C1"/>
    <w:rsid w:val="009409A7"/>
    <w:rsid w:val="00955CB6"/>
    <w:rsid w:val="009572E3"/>
    <w:rsid w:val="00970CCF"/>
    <w:rsid w:val="00993739"/>
    <w:rsid w:val="009979CD"/>
    <w:rsid w:val="009C7152"/>
    <w:rsid w:val="009C7C86"/>
    <w:rsid w:val="009E1667"/>
    <w:rsid w:val="00A42EDA"/>
    <w:rsid w:val="00A71BCA"/>
    <w:rsid w:val="00AA6B8B"/>
    <w:rsid w:val="00B0078F"/>
    <w:rsid w:val="00B054D7"/>
    <w:rsid w:val="00B45459"/>
    <w:rsid w:val="00B70A57"/>
    <w:rsid w:val="00B96216"/>
    <w:rsid w:val="00BA34F7"/>
    <w:rsid w:val="00BC11CC"/>
    <w:rsid w:val="00C14CEB"/>
    <w:rsid w:val="00C20A58"/>
    <w:rsid w:val="00C42AF4"/>
    <w:rsid w:val="00C53529"/>
    <w:rsid w:val="00C66EEB"/>
    <w:rsid w:val="00CA281A"/>
    <w:rsid w:val="00CD3A75"/>
    <w:rsid w:val="00D15A78"/>
    <w:rsid w:val="00D17BA5"/>
    <w:rsid w:val="00D20FC7"/>
    <w:rsid w:val="00D50AF6"/>
    <w:rsid w:val="00D65653"/>
    <w:rsid w:val="00DA06C6"/>
    <w:rsid w:val="00DA19B2"/>
    <w:rsid w:val="00DC1D44"/>
    <w:rsid w:val="00E01EA8"/>
    <w:rsid w:val="00E06947"/>
    <w:rsid w:val="00E92CB7"/>
    <w:rsid w:val="00E9505B"/>
    <w:rsid w:val="00EA432D"/>
    <w:rsid w:val="00EC31DC"/>
    <w:rsid w:val="00EC693C"/>
    <w:rsid w:val="00F21C40"/>
    <w:rsid w:val="00F22CDE"/>
    <w:rsid w:val="00F2562B"/>
    <w:rsid w:val="00F513B6"/>
    <w:rsid w:val="00F706DC"/>
    <w:rsid w:val="00F87129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9E8A2"/>
  <w15:docId w15:val="{804F2BE6-0B83-480B-B512-637F934C1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3641"/>
    <w:pPr>
      <w:spacing w:after="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71A9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1A92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ps">
    <w:name w:val="hps"/>
    <w:basedOn w:val="DefaultParagraphFont"/>
    <w:rsid w:val="002D25A7"/>
  </w:style>
  <w:style w:type="character" w:customStyle="1" w:styleId="shorttext">
    <w:name w:val="short_text"/>
    <w:basedOn w:val="DefaultParagraphFont"/>
    <w:rsid w:val="002D25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4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4B9BC-4054-40FC-BBDA-448F2888B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Paata Geradze</cp:lastModifiedBy>
  <cp:revision>52</cp:revision>
  <cp:lastPrinted>2016-01-13T09:05:00Z</cp:lastPrinted>
  <dcterms:created xsi:type="dcterms:W3CDTF">2015-11-13T06:48:00Z</dcterms:created>
  <dcterms:modified xsi:type="dcterms:W3CDTF">2017-05-23T09:35:00Z</dcterms:modified>
</cp:coreProperties>
</file>